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A3" w:rsidRDefault="00EE0EA3" w:rsidP="00EE0EA3">
      <w:pPr>
        <w:pStyle w:val="Default"/>
        <w:tabs>
          <w:tab w:val="left" w:pos="8164"/>
        </w:tabs>
        <w:jc w:val="right"/>
      </w:pPr>
    </w:p>
    <w:p w:rsidR="00126A52" w:rsidRPr="00126A52" w:rsidRDefault="00EE0EA3" w:rsidP="00EE0EA3">
      <w:pPr>
        <w:pStyle w:val="Default"/>
        <w:tabs>
          <w:tab w:val="left" w:pos="8164"/>
        </w:tabs>
        <w:jc w:val="right"/>
        <w:rPr>
          <w:bCs/>
          <w:sz w:val="20"/>
          <w:szCs w:val="20"/>
        </w:rPr>
      </w:pPr>
      <w:r w:rsidRPr="00126A52">
        <w:rPr>
          <w:bCs/>
          <w:sz w:val="20"/>
          <w:szCs w:val="20"/>
        </w:rPr>
        <w:t xml:space="preserve">              </w:t>
      </w: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object w:dxaOrig="7380" w:dyaOrig="4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1pt;height:108.95pt" o:ole="">
            <v:imagedata r:id="rId8" o:title=""/>
          </v:shape>
          <o:OLEObject Type="Embed" ProgID="PBrush" ShapeID="_x0000_i1025" DrawAspect="Content" ObjectID="_1808050117" r:id="rId9"/>
        </w:object>
      </w:r>
    </w:p>
    <w:p w:rsidR="00EE0EA3" w:rsidRDefault="00EE0EA3" w:rsidP="00126A52">
      <w:pPr>
        <w:pStyle w:val="Default"/>
        <w:tabs>
          <w:tab w:val="left" w:pos="8164"/>
        </w:tabs>
        <w:rPr>
          <w:bCs/>
          <w:sz w:val="20"/>
          <w:szCs w:val="20"/>
        </w:rPr>
      </w:pPr>
      <w:r w:rsidRPr="00126A52">
        <w:rPr>
          <w:bCs/>
          <w:sz w:val="20"/>
          <w:szCs w:val="20"/>
        </w:rPr>
        <w:t>Принят</w:t>
      </w:r>
      <w:r>
        <w:rPr>
          <w:bCs/>
          <w:sz w:val="20"/>
          <w:szCs w:val="20"/>
        </w:rPr>
        <w:t xml:space="preserve"> </w:t>
      </w:r>
    </w:p>
    <w:p w:rsidR="00126A52" w:rsidRPr="00126A52" w:rsidRDefault="00126A52" w:rsidP="00126A52">
      <w:pPr>
        <w:pStyle w:val="Default"/>
        <w:tabs>
          <w:tab w:val="left" w:pos="8164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н</w:t>
      </w:r>
      <w:r w:rsidRPr="00126A52">
        <w:rPr>
          <w:bCs/>
          <w:sz w:val="20"/>
          <w:szCs w:val="20"/>
        </w:rPr>
        <w:t>а заседании педагогического совета №1</w:t>
      </w:r>
      <w:r>
        <w:rPr>
          <w:bCs/>
          <w:sz w:val="20"/>
          <w:szCs w:val="20"/>
        </w:rPr>
        <w:t xml:space="preserve">                                               </w:t>
      </w:r>
      <w:r w:rsidR="0097559A">
        <w:rPr>
          <w:bCs/>
          <w:sz w:val="20"/>
          <w:szCs w:val="20"/>
        </w:rPr>
        <w:t xml:space="preserve">                        </w:t>
      </w:r>
    </w:p>
    <w:p w:rsidR="00126A52" w:rsidRPr="00126A52" w:rsidRDefault="00126A52" w:rsidP="00126A52">
      <w:pPr>
        <w:pStyle w:val="Default"/>
        <w:tabs>
          <w:tab w:val="left" w:pos="7551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о</w:t>
      </w:r>
      <w:r w:rsidRPr="00126A52">
        <w:rPr>
          <w:bCs/>
          <w:sz w:val="20"/>
          <w:szCs w:val="20"/>
        </w:rPr>
        <w:t>т</w:t>
      </w:r>
      <w:r w:rsidRPr="00D35FFD">
        <w:rPr>
          <w:bCs/>
          <w:color w:val="auto"/>
          <w:sz w:val="20"/>
          <w:szCs w:val="20"/>
        </w:rPr>
        <w:t xml:space="preserve"> </w:t>
      </w:r>
      <w:r w:rsidR="00EE0EA3">
        <w:rPr>
          <w:bCs/>
          <w:color w:val="auto"/>
          <w:sz w:val="20"/>
          <w:szCs w:val="20"/>
        </w:rPr>
        <w:t>02.09.</w:t>
      </w:r>
      <w:r w:rsidRPr="00126A52">
        <w:rPr>
          <w:bCs/>
          <w:sz w:val="20"/>
          <w:szCs w:val="20"/>
        </w:rPr>
        <w:t xml:space="preserve"> 2024года</w:t>
      </w:r>
      <w:r w:rsidR="0097559A">
        <w:rPr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:rsidR="004976E4" w:rsidRDefault="00126A52" w:rsidP="00126A52">
      <w:pPr>
        <w:pStyle w:val="Default"/>
        <w:tabs>
          <w:tab w:val="left" w:pos="7551"/>
        </w:tabs>
        <w:rPr>
          <w:bCs/>
          <w:sz w:val="20"/>
          <w:szCs w:val="20"/>
        </w:rPr>
      </w:pPr>
      <w:r>
        <w:rPr>
          <w:b/>
          <w:bCs/>
          <w:sz w:val="28"/>
          <w:szCs w:val="28"/>
        </w:rPr>
        <w:tab/>
      </w:r>
    </w:p>
    <w:p w:rsidR="00126A52" w:rsidRDefault="00126A52" w:rsidP="00126A52">
      <w:pPr>
        <w:pStyle w:val="Default"/>
        <w:tabs>
          <w:tab w:val="left" w:pos="7551"/>
        </w:tabs>
        <w:rPr>
          <w:bCs/>
          <w:sz w:val="20"/>
          <w:szCs w:val="20"/>
        </w:rPr>
      </w:pPr>
    </w:p>
    <w:p w:rsidR="00126A52" w:rsidRDefault="00126A52" w:rsidP="00126A52">
      <w:pPr>
        <w:pStyle w:val="Default"/>
        <w:tabs>
          <w:tab w:val="left" w:pos="7551"/>
        </w:tabs>
        <w:rPr>
          <w:bCs/>
          <w:sz w:val="20"/>
          <w:szCs w:val="20"/>
        </w:rPr>
      </w:pPr>
    </w:p>
    <w:p w:rsidR="00126A52" w:rsidRDefault="00126A52" w:rsidP="00126A52">
      <w:pPr>
        <w:pStyle w:val="Default"/>
        <w:tabs>
          <w:tab w:val="left" w:pos="7551"/>
        </w:tabs>
        <w:rPr>
          <w:bCs/>
          <w:sz w:val="20"/>
          <w:szCs w:val="20"/>
        </w:rPr>
      </w:pPr>
    </w:p>
    <w:p w:rsidR="00126A52" w:rsidRPr="00126A52" w:rsidRDefault="00126A52" w:rsidP="00126A52">
      <w:pPr>
        <w:pStyle w:val="Default"/>
        <w:tabs>
          <w:tab w:val="left" w:pos="7551"/>
        </w:tabs>
        <w:rPr>
          <w:bCs/>
          <w:sz w:val="20"/>
          <w:szCs w:val="20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P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>ПЛАН</w:t>
      </w:r>
    </w:p>
    <w:p w:rsidR="00126A52" w:rsidRP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>Воспитательно –</w:t>
      </w:r>
      <w:r w:rsidR="004605E0">
        <w:rPr>
          <w:b/>
          <w:bCs/>
          <w:sz w:val="36"/>
          <w:szCs w:val="36"/>
        </w:rPr>
        <w:t xml:space="preserve"> </w:t>
      </w:r>
      <w:r w:rsidRPr="00126A52">
        <w:rPr>
          <w:b/>
          <w:bCs/>
          <w:sz w:val="36"/>
          <w:szCs w:val="36"/>
        </w:rPr>
        <w:t>образовательной работы</w:t>
      </w:r>
    </w:p>
    <w:p w:rsid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 xml:space="preserve">Муниципального автономного дошкольного </w:t>
      </w:r>
    </w:p>
    <w:p w:rsidR="00126A52" w:rsidRP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>образовательного</w:t>
      </w:r>
      <w:r>
        <w:rPr>
          <w:b/>
          <w:bCs/>
          <w:sz w:val="36"/>
          <w:szCs w:val="36"/>
        </w:rPr>
        <w:t xml:space="preserve"> </w:t>
      </w:r>
      <w:r w:rsidRPr="00126A52">
        <w:rPr>
          <w:b/>
          <w:bCs/>
          <w:sz w:val="36"/>
          <w:szCs w:val="36"/>
        </w:rPr>
        <w:t>учреждения</w:t>
      </w:r>
    </w:p>
    <w:p w:rsid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>«Детский сад № 320 комбинированного вида»</w:t>
      </w:r>
    </w:p>
    <w:p w:rsidR="00126A52" w:rsidRP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 xml:space="preserve"> Приволжского района г.</w:t>
      </w:r>
      <w:r w:rsidR="004605E0">
        <w:rPr>
          <w:b/>
          <w:bCs/>
          <w:sz w:val="36"/>
          <w:szCs w:val="36"/>
        </w:rPr>
        <w:t xml:space="preserve"> </w:t>
      </w:r>
      <w:r w:rsidRPr="00126A52">
        <w:rPr>
          <w:b/>
          <w:bCs/>
          <w:sz w:val="36"/>
          <w:szCs w:val="36"/>
        </w:rPr>
        <w:t>Казани</w:t>
      </w:r>
    </w:p>
    <w:p w:rsidR="00126A52" w:rsidRP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</w:p>
    <w:p w:rsidR="00126A52" w:rsidRPr="00126A52" w:rsidRDefault="00126A52" w:rsidP="00126A52">
      <w:pPr>
        <w:pStyle w:val="Default"/>
        <w:tabs>
          <w:tab w:val="left" w:pos="4345"/>
        </w:tabs>
        <w:jc w:val="center"/>
        <w:rPr>
          <w:b/>
          <w:bCs/>
          <w:sz w:val="36"/>
          <w:szCs w:val="36"/>
        </w:rPr>
      </w:pPr>
      <w:r w:rsidRPr="00126A52">
        <w:rPr>
          <w:b/>
          <w:bCs/>
          <w:sz w:val="36"/>
          <w:szCs w:val="36"/>
        </w:rPr>
        <w:t>На 2024-2025 учебный год.</w:t>
      </w: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4976E4" w:rsidRDefault="004976E4" w:rsidP="00CF012E">
      <w:pPr>
        <w:pStyle w:val="Default"/>
        <w:rPr>
          <w:b/>
          <w:bCs/>
          <w:sz w:val="28"/>
          <w:szCs w:val="28"/>
        </w:rPr>
      </w:pPr>
    </w:p>
    <w:p w:rsidR="0097559A" w:rsidRDefault="0097559A" w:rsidP="00CF012E">
      <w:pPr>
        <w:pStyle w:val="Default"/>
        <w:rPr>
          <w:b/>
          <w:bCs/>
          <w:sz w:val="28"/>
          <w:szCs w:val="28"/>
        </w:rPr>
      </w:pPr>
    </w:p>
    <w:p w:rsidR="0097559A" w:rsidRDefault="0097559A" w:rsidP="00CF012E">
      <w:pPr>
        <w:pStyle w:val="Default"/>
        <w:rPr>
          <w:b/>
          <w:bCs/>
          <w:sz w:val="28"/>
          <w:szCs w:val="28"/>
        </w:rPr>
      </w:pPr>
    </w:p>
    <w:p w:rsidR="00126A52" w:rsidRDefault="00126A52" w:rsidP="00CF012E">
      <w:pPr>
        <w:pStyle w:val="Default"/>
        <w:rPr>
          <w:b/>
          <w:bCs/>
          <w:sz w:val="28"/>
          <w:szCs w:val="28"/>
        </w:rPr>
      </w:pPr>
    </w:p>
    <w:p w:rsidR="00CF012E" w:rsidRDefault="00CF012E" w:rsidP="00126A5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Анализ годового плана</w:t>
      </w:r>
    </w:p>
    <w:p w:rsidR="00126A52" w:rsidRDefault="00CF012E" w:rsidP="00126A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МАДОУ </w:t>
      </w:r>
      <w:r>
        <w:rPr>
          <w:rFonts w:ascii="Verdana" w:hAnsi="Verdana" w:cs="Verdana"/>
          <w:sz w:val="28"/>
          <w:szCs w:val="28"/>
        </w:rPr>
        <w:t>«</w:t>
      </w:r>
      <w:r w:rsidR="00126A52">
        <w:rPr>
          <w:b/>
          <w:bCs/>
          <w:sz w:val="28"/>
          <w:szCs w:val="28"/>
        </w:rPr>
        <w:t>Детский сад №320</w:t>
      </w:r>
      <w:r>
        <w:rPr>
          <w:b/>
          <w:bCs/>
          <w:sz w:val="28"/>
          <w:szCs w:val="28"/>
        </w:rPr>
        <w:t xml:space="preserve"> комбинированного вида» </w:t>
      </w:r>
    </w:p>
    <w:p w:rsidR="00CF012E" w:rsidRDefault="00126A52" w:rsidP="00126A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Приволжского</w:t>
      </w:r>
      <w:r w:rsidR="00CF012E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 г. Казани за 2023-2024</w:t>
      </w:r>
      <w:r w:rsidR="00CF012E">
        <w:rPr>
          <w:b/>
          <w:bCs/>
          <w:sz w:val="28"/>
          <w:szCs w:val="28"/>
        </w:rPr>
        <w:t xml:space="preserve"> учебный год</w:t>
      </w:r>
    </w:p>
    <w:p w:rsidR="00126A52" w:rsidRPr="00126A52" w:rsidRDefault="00126A52" w:rsidP="00126A52">
      <w:pPr>
        <w:pStyle w:val="Default"/>
        <w:jc w:val="center"/>
        <w:rPr>
          <w:b/>
          <w:bCs/>
          <w:sz w:val="28"/>
          <w:szCs w:val="28"/>
        </w:rPr>
      </w:pPr>
    </w:p>
    <w:p w:rsidR="00CF012E" w:rsidRDefault="00CF012E" w:rsidP="00CF012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Общая характеристика дошкольного образовательного учреждения.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Полное наименование: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русском языке: Муниципальное автономное дошкольное образовательн</w:t>
      </w:r>
      <w:r w:rsidR="00126A52">
        <w:rPr>
          <w:sz w:val="23"/>
          <w:szCs w:val="23"/>
        </w:rPr>
        <w:t>ое учреждение «Детский сад № 320</w:t>
      </w:r>
      <w:r>
        <w:rPr>
          <w:sz w:val="23"/>
          <w:szCs w:val="23"/>
        </w:rPr>
        <w:t xml:space="preserve"> ком</w:t>
      </w:r>
      <w:r w:rsidR="00126A52">
        <w:rPr>
          <w:sz w:val="23"/>
          <w:szCs w:val="23"/>
        </w:rPr>
        <w:t>бинированного вида» Приволжского</w:t>
      </w:r>
      <w:r>
        <w:rPr>
          <w:sz w:val="23"/>
          <w:szCs w:val="23"/>
        </w:rPr>
        <w:t xml:space="preserve"> района г. Казани.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Сокращенное наимен</w:t>
      </w:r>
      <w:r w:rsidR="00126A52">
        <w:rPr>
          <w:sz w:val="23"/>
          <w:szCs w:val="23"/>
        </w:rPr>
        <w:t>ование: МАДОУ «Детский сад № 320</w:t>
      </w:r>
      <w:r>
        <w:rPr>
          <w:sz w:val="23"/>
          <w:szCs w:val="23"/>
        </w:rPr>
        <w:t xml:space="preserve">».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Полное наименование на татарском язык</w:t>
      </w:r>
      <w:r w:rsidR="00126A52">
        <w:rPr>
          <w:sz w:val="23"/>
          <w:szCs w:val="23"/>
        </w:rPr>
        <w:t>е: Казан шәһәре Идел буе районының «320</w:t>
      </w:r>
      <w:r>
        <w:rPr>
          <w:sz w:val="23"/>
          <w:szCs w:val="23"/>
        </w:rPr>
        <w:t xml:space="preserve"> нче катнаш төрдәге балалар бакчасы» мәктәпкәчә автоном муниципаль белем учреждениесе.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Сокращенно</w:t>
      </w:r>
      <w:r w:rsidR="00126A52">
        <w:rPr>
          <w:sz w:val="23"/>
          <w:szCs w:val="23"/>
        </w:rPr>
        <w:t>е на татарском языке: МАМБУ «№ 320</w:t>
      </w:r>
      <w:r>
        <w:rPr>
          <w:sz w:val="23"/>
          <w:szCs w:val="23"/>
        </w:rPr>
        <w:t xml:space="preserve"> нче балалар бакчасы».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нахождения Учреждения: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Фактический адрес: Республика Татарстан, г</w:t>
      </w:r>
      <w:r w:rsidR="00126A52">
        <w:rPr>
          <w:sz w:val="23"/>
          <w:szCs w:val="23"/>
        </w:rPr>
        <w:t>. Казань, Елабужская,1</w:t>
      </w:r>
      <w:r w:rsidR="0039311F">
        <w:rPr>
          <w:sz w:val="23"/>
          <w:szCs w:val="23"/>
        </w:rPr>
        <w:t xml:space="preserve"> </w:t>
      </w:r>
    </w:p>
    <w:p w:rsidR="0039311F" w:rsidRDefault="0039311F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2 здание г. Казань, Авангардная,68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регистрации: г. Казань. </w:t>
      </w:r>
    </w:p>
    <w:p w:rsidR="00CF012E" w:rsidRDefault="0039311F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Почтовый адрес: 420054</w:t>
      </w:r>
      <w:r w:rsidR="00CF012E">
        <w:rPr>
          <w:sz w:val="23"/>
          <w:szCs w:val="23"/>
        </w:rPr>
        <w:t>, г. Казань,</w:t>
      </w:r>
      <w:r w:rsidRPr="0039311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Елабужская,1 </w:t>
      </w:r>
      <w:r w:rsidR="00CF012E">
        <w:rPr>
          <w:sz w:val="23"/>
          <w:szCs w:val="23"/>
        </w:rPr>
        <w:t xml:space="preserve">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Юридический адрес: 4200</w:t>
      </w:r>
      <w:r w:rsidR="0039311F">
        <w:rPr>
          <w:sz w:val="23"/>
          <w:szCs w:val="23"/>
        </w:rPr>
        <w:t>54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г. Казань, </w:t>
      </w:r>
      <w:r w:rsidR="0039311F">
        <w:rPr>
          <w:sz w:val="23"/>
          <w:szCs w:val="23"/>
        </w:rPr>
        <w:t>Елабужская,1</w:t>
      </w:r>
    </w:p>
    <w:p w:rsidR="00CF012E" w:rsidRDefault="0039311F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Телефоны: 278 – 68 – 17</w:t>
      </w:r>
      <w:r w:rsidR="00CF012E">
        <w:rPr>
          <w:sz w:val="23"/>
          <w:szCs w:val="23"/>
        </w:rPr>
        <w:t xml:space="preserve"> </w:t>
      </w:r>
    </w:p>
    <w:p w:rsidR="00CF012E" w:rsidRDefault="0039311F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Адрес электронной почты: mado</w:t>
      </w:r>
      <w:r>
        <w:rPr>
          <w:sz w:val="23"/>
          <w:szCs w:val="23"/>
          <w:lang w:val="en-US"/>
        </w:rPr>
        <w:t>u</w:t>
      </w:r>
      <w:r w:rsidRPr="0039311F">
        <w:rPr>
          <w:sz w:val="23"/>
          <w:szCs w:val="23"/>
        </w:rPr>
        <w:t>.</w:t>
      </w:r>
      <w:r>
        <w:rPr>
          <w:sz w:val="23"/>
          <w:szCs w:val="23"/>
        </w:rPr>
        <w:t>3</w:t>
      </w:r>
      <w:r w:rsidRPr="0039311F">
        <w:rPr>
          <w:sz w:val="23"/>
          <w:szCs w:val="23"/>
        </w:rPr>
        <w:t>20</w:t>
      </w:r>
      <w:r>
        <w:rPr>
          <w:sz w:val="23"/>
          <w:szCs w:val="23"/>
        </w:rPr>
        <w:t>@</w:t>
      </w:r>
      <w:r>
        <w:rPr>
          <w:sz w:val="23"/>
          <w:szCs w:val="23"/>
          <w:lang w:val="en-US"/>
        </w:rPr>
        <w:t>tatar</w:t>
      </w:r>
      <w:r w:rsidR="00CF012E">
        <w:rPr>
          <w:sz w:val="23"/>
          <w:szCs w:val="23"/>
        </w:rPr>
        <w:t xml:space="preserve">.ru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Тип: дошкольное образовательное учреждение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Вид: детский сад комбинированного вида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Статус: муниципальное автономное дошкольное образовательное учреждение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Руководит</w:t>
      </w:r>
      <w:r w:rsidR="0039311F">
        <w:rPr>
          <w:sz w:val="23"/>
          <w:szCs w:val="23"/>
        </w:rPr>
        <w:t>ель учреждения Г.А. Баязитова</w:t>
      </w:r>
      <w:r>
        <w:rPr>
          <w:sz w:val="23"/>
          <w:szCs w:val="23"/>
        </w:rPr>
        <w:t xml:space="preserve">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Учреждение организует работу по следующим приоритетным направлениям: </w:t>
      </w:r>
    </w:p>
    <w:p w:rsidR="0039311F" w:rsidRPr="0039311F" w:rsidRDefault="0039311F" w:rsidP="0039311F">
      <w:pPr>
        <w:pStyle w:val="a6"/>
        <w:rPr>
          <w:rFonts w:ascii="Times New Roman" w:hAnsi="Times New Roman" w:cs="Times New Roman"/>
          <w:sz w:val="23"/>
          <w:szCs w:val="23"/>
        </w:rPr>
      </w:pPr>
      <w:r w:rsidRPr="0039311F">
        <w:rPr>
          <w:rFonts w:ascii="Times New Roman" w:hAnsi="Times New Roman" w:cs="Times New Roman"/>
          <w:sz w:val="23"/>
          <w:szCs w:val="23"/>
        </w:rPr>
        <w:t>-</w:t>
      </w:r>
      <w:r w:rsidR="00CF012E" w:rsidRPr="0039311F">
        <w:rPr>
          <w:rFonts w:ascii="Times New Roman" w:hAnsi="Times New Roman" w:cs="Times New Roman"/>
          <w:sz w:val="23"/>
          <w:szCs w:val="23"/>
        </w:rPr>
        <w:t xml:space="preserve"> коррекционная работа с детьми с нарушениями речи; </w:t>
      </w:r>
    </w:p>
    <w:p w:rsidR="00CF012E" w:rsidRPr="0039311F" w:rsidRDefault="0039311F" w:rsidP="0039311F">
      <w:pPr>
        <w:pStyle w:val="a6"/>
        <w:rPr>
          <w:rFonts w:ascii="Times New Roman" w:hAnsi="Times New Roman" w:cs="Times New Roman"/>
          <w:sz w:val="23"/>
          <w:szCs w:val="23"/>
        </w:rPr>
      </w:pPr>
      <w:r w:rsidRPr="0039311F">
        <w:rPr>
          <w:rFonts w:ascii="Times New Roman" w:hAnsi="Times New Roman" w:cs="Times New Roman"/>
          <w:sz w:val="23"/>
          <w:szCs w:val="23"/>
        </w:rPr>
        <w:t>-</w:t>
      </w:r>
      <w:r w:rsidR="00CF012E" w:rsidRPr="0039311F">
        <w:rPr>
          <w:rFonts w:ascii="Times New Roman" w:hAnsi="Times New Roman" w:cs="Times New Roman"/>
          <w:sz w:val="23"/>
          <w:szCs w:val="23"/>
        </w:rPr>
        <w:t>социально - личностное развитие детей</w:t>
      </w:r>
      <w:r w:rsidR="00CF012E" w:rsidRPr="0039311F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ДОУ осуществляет свою образовательную, правовую, хозяйственную деятельность на основе законодательных нормативных документов: </w:t>
      </w:r>
    </w:p>
    <w:p w:rsidR="0039311F" w:rsidRPr="0039311F" w:rsidRDefault="00CF012E" w:rsidP="0039311F">
      <w:pPr>
        <w:pStyle w:val="a6"/>
        <w:rPr>
          <w:rFonts w:ascii="Times New Roman" w:hAnsi="Times New Roman" w:cs="Times New Roman"/>
          <w:sz w:val="23"/>
          <w:szCs w:val="23"/>
        </w:rPr>
      </w:pPr>
      <w:r w:rsidRPr="0039311F">
        <w:rPr>
          <w:rFonts w:ascii="Times New Roman" w:hAnsi="Times New Roman" w:cs="Times New Roman"/>
          <w:sz w:val="23"/>
          <w:szCs w:val="23"/>
        </w:rPr>
        <w:t xml:space="preserve"> Устав утвержден приказом Комитета земельных и имущественных отношений Исполнительного комитета муниципального образования г. Казани от </w:t>
      </w:r>
      <w:r w:rsidR="004605E0" w:rsidRPr="004605E0">
        <w:rPr>
          <w:rFonts w:ascii="Times New Roman" w:hAnsi="Times New Roman" w:cs="Times New Roman"/>
          <w:sz w:val="23"/>
          <w:szCs w:val="23"/>
        </w:rPr>
        <w:t>01.04.2019 г. № 545</w:t>
      </w:r>
      <w:r w:rsidRPr="004605E0">
        <w:rPr>
          <w:rFonts w:ascii="Times New Roman" w:hAnsi="Times New Roman" w:cs="Times New Roman"/>
          <w:sz w:val="23"/>
          <w:szCs w:val="23"/>
        </w:rPr>
        <w:t xml:space="preserve">/КЗИО - ПК. </w:t>
      </w:r>
    </w:p>
    <w:p w:rsidR="00CF012E" w:rsidRPr="0039311F" w:rsidRDefault="00CF012E" w:rsidP="0039311F">
      <w:pPr>
        <w:pStyle w:val="a6"/>
        <w:rPr>
          <w:rFonts w:ascii="Times New Roman" w:hAnsi="Times New Roman" w:cs="Times New Roman"/>
          <w:sz w:val="23"/>
          <w:szCs w:val="23"/>
        </w:rPr>
      </w:pPr>
      <w:r w:rsidRPr="0039311F">
        <w:rPr>
          <w:rFonts w:ascii="Times New Roman" w:hAnsi="Times New Roman" w:cs="Times New Roman"/>
          <w:sz w:val="23"/>
          <w:szCs w:val="23"/>
        </w:rPr>
        <w:t xml:space="preserve">Лицензия на право осуществления образовательной деятельности </w:t>
      </w:r>
      <w:r w:rsidR="00CA36F3" w:rsidRPr="00CA36F3">
        <w:rPr>
          <w:rFonts w:ascii="Times New Roman" w:hAnsi="Times New Roman" w:cs="Times New Roman"/>
          <w:sz w:val="23"/>
          <w:szCs w:val="23"/>
        </w:rPr>
        <w:t>№ 4858 от 01.12.2014</w:t>
      </w:r>
      <w:r w:rsidRPr="00CA36F3">
        <w:rPr>
          <w:rFonts w:ascii="Times New Roman" w:hAnsi="Times New Roman" w:cs="Times New Roman"/>
          <w:sz w:val="23"/>
          <w:szCs w:val="23"/>
        </w:rPr>
        <w:t xml:space="preserve"> г. МО и Н РТ.</w:t>
      </w:r>
      <w:r w:rsidRPr="0039311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F012E" w:rsidRPr="0039311F" w:rsidRDefault="00CF012E" w:rsidP="0039311F">
      <w:pPr>
        <w:pStyle w:val="a6"/>
        <w:rPr>
          <w:rFonts w:ascii="Times New Roman" w:hAnsi="Times New Roman" w:cs="Times New Roman"/>
          <w:sz w:val="23"/>
          <w:szCs w:val="23"/>
        </w:rPr>
      </w:pPr>
      <w:r w:rsidRPr="0039311F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Режим работы ДОУ: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Учреждение работает по пятидневной рабочей неделе с 10,5 -</w:t>
      </w:r>
      <w:r w:rsidR="0039311F">
        <w:rPr>
          <w:sz w:val="23"/>
          <w:szCs w:val="23"/>
        </w:rPr>
        <w:t xml:space="preserve"> часовым пребыванием детей с 7.00 ч. до 17.3</w:t>
      </w:r>
      <w:r>
        <w:rPr>
          <w:sz w:val="23"/>
          <w:szCs w:val="23"/>
        </w:rPr>
        <w:t xml:space="preserve">0 ч. </w:t>
      </w:r>
    </w:p>
    <w:p w:rsidR="0039311F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Плановое количество мест </w:t>
      </w:r>
      <w:r w:rsidR="0039311F">
        <w:rPr>
          <w:sz w:val="23"/>
          <w:szCs w:val="23"/>
        </w:rPr>
        <w:t>по адресу Елабужская,</w:t>
      </w:r>
      <w:r w:rsidR="0039311F" w:rsidRPr="00CA36F3">
        <w:rPr>
          <w:color w:val="auto"/>
          <w:sz w:val="23"/>
          <w:szCs w:val="23"/>
        </w:rPr>
        <w:t>1</w:t>
      </w:r>
      <w:r w:rsidR="00475D48">
        <w:rPr>
          <w:color w:val="auto"/>
          <w:sz w:val="23"/>
          <w:szCs w:val="23"/>
        </w:rPr>
        <w:t xml:space="preserve"> </w:t>
      </w:r>
      <w:r w:rsidR="0039311F" w:rsidRPr="00CA36F3">
        <w:rPr>
          <w:color w:val="auto"/>
          <w:sz w:val="23"/>
          <w:szCs w:val="23"/>
        </w:rPr>
        <w:t>110</w:t>
      </w:r>
      <w:r w:rsidR="00CA36F3" w:rsidRPr="00CA36F3">
        <w:rPr>
          <w:color w:val="auto"/>
          <w:sz w:val="23"/>
          <w:szCs w:val="23"/>
        </w:rPr>
        <w:t>.</w:t>
      </w:r>
      <w:r w:rsidR="0039311F">
        <w:rPr>
          <w:sz w:val="23"/>
          <w:szCs w:val="23"/>
        </w:rPr>
        <w:t xml:space="preserve"> 6 групповое здание, в них – </w:t>
      </w:r>
      <w:r w:rsidR="0039311F" w:rsidRPr="0039311F">
        <w:rPr>
          <w:color w:val="auto"/>
          <w:sz w:val="23"/>
          <w:szCs w:val="23"/>
        </w:rPr>
        <w:t>130</w:t>
      </w:r>
      <w:r w:rsidR="0039311F" w:rsidRPr="0039311F">
        <w:rPr>
          <w:color w:val="FF0000"/>
          <w:sz w:val="23"/>
          <w:szCs w:val="23"/>
        </w:rPr>
        <w:t xml:space="preserve"> </w:t>
      </w:r>
      <w:r w:rsidR="0039311F">
        <w:rPr>
          <w:sz w:val="23"/>
          <w:szCs w:val="23"/>
        </w:rPr>
        <w:t xml:space="preserve">детей.  </w:t>
      </w:r>
    </w:p>
    <w:p w:rsidR="00CF012E" w:rsidRDefault="0039311F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адресу Авангардная ,68  </w:t>
      </w:r>
      <w:r w:rsidR="00CA36F3">
        <w:rPr>
          <w:color w:val="auto"/>
          <w:sz w:val="23"/>
          <w:szCs w:val="23"/>
        </w:rPr>
        <w:t>8</w:t>
      </w:r>
      <w:r w:rsidRPr="00CA36F3">
        <w:rPr>
          <w:color w:val="auto"/>
          <w:sz w:val="23"/>
          <w:szCs w:val="23"/>
        </w:rPr>
        <w:t>0</w:t>
      </w:r>
      <w:r>
        <w:rPr>
          <w:sz w:val="23"/>
          <w:szCs w:val="23"/>
        </w:rPr>
        <w:t xml:space="preserve"> 4</w:t>
      </w:r>
      <w:r w:rsidR="00CF012E">
        <w:rPr>
          <w:sz w:val="23"/>
          <w:szCs w:val="23"/>
        </w:rPr>
        <w:t xml:space="preserve"> групп</w:t>
      </w:r>
      <w:r>
        <w:rPr>
          <w:sz w:val="23"/>
          <w:szCs w:val="23"/>
        </w:rPr>
        <w:t>овое здание, в них – 83</w:t>
      </w:r>
      <w:r w:rsidR="00CF012E">
        <w:rPr>
          <w:sz w:val="23"/>
          <w:szCs w:val="23"/>
        </w:rPr>
        <w:t xml:space="preserve"> детей. </w:t>
      </w:r>
    </w:p>
    <w:p w:rsidR="00CF012E" w:rsidRDefault="00CF012E" w:rsidP="00CF012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Кадровый потенциал 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Детский сад полностью укомплектован кадр</w:t>
      </w:r>
      <w:r w:rsidR="0039311F">
        <w:rPr>
          <w:sz w:val="23"/>
          <w:szCs w:val="23"/>
        </w:rPr>
        <w:t>ами. Коллектив ДОУ составляет 48</w:t>
      </w:r>
      <w:r>
        <w:rPr>
          <w:sz w:val="23"/>
          <w:szCs w:val="23"/>
        </w:rPr>
        <w:t xml:space="preserve"> человек. Воспитательно-образо</w:t>
      </w:r>
      <w:r w:rsidR="0039311F">
        <w:rPr>
          <w:sz w:val="23"/>
          <w:szCs w:val="23"/>
        </w:rPr>
        <w:t xml:space="preserve">вательную работу осуществляют </w:t>
      </w:r>
      <w:r w:rsidR="001C5901">
        <w:rPr>
          <w:sz w:val="23"/>
          <w:szCs w:val="23"/>
        </w:rPr>
        <w:t>16 педагогов: из них 11</w:t>
      </w:r>
      <w:r>
        <w:rPr>
          <w:sz w:val="23"/>
          <w:szCs w:val="23"/>
        </w:rPr>
        <w:t xml:space="preserve"> воспитателей и </w:t>
      </w:r>
      <w:r w:rsidR="001C5901">
        <w:rPr>
          <w:sz w:val="23"/>
          <w:szCs w:val="23"/>
        </w:rPr>
        <w:t>специалисты: учитель-логопед - 1</w:t>
      </w:r>
      <w:r>
        <w:rPr>
          <w:sz w:val="23"/>
          <w:szCs w:val="23"/>
        </w:rPr>
        <w:t xml:space="preserve"> че</w:t>
      </w:r>
      <w:r w:rsidR="001C5901">
        <w:rPr>
          <w:sz w:val="23"/>
          <w:szCs w:val="23"/>
        </w:rPr>
        <w:t>л., музыкальный руководитель – 2</w:t>
      </w:r>
      <w:r>
        <w:rPr>
          <w:sz w:val="23"/>
          <w:szCs w:val="23"/>
        </w:rPr>
        <w:t xml:space="preserve"> чел., воспитатель по обучению татарскому языку – 1 чел.,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61"/>
        <w:gridCol w:w="4539"/>
        <w:gridCol w:w="1417"/>
      </w:tblGrid>
      <w:tr w:rsidR="00CF012E" w:rsidTr="006F4C51">
        <w:trPr>
          <w:trHeight w:val="107"/>
        </w:trPr>
        <w:tc>
          <w:tcPr>
            <w:tcW w:w="10317" w:type="dxa"/>
            <w:gridSpan w:val="3"/>
            <w:tcBorders>
              <w:bottom w:val="single" w:sz="4" w:space="0" w:color="auto"/>
            </w:tcBorders>
          </w:tcPr>
          <w:p w:rsidR="001C5901" w:rsidRPr="001C5901" w:rsidRDefault="00CF012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Характеристика кадрового состава</w:t>
            </w:r>
          </w:p>
        </w:tc>
      </w:tr>
      <w:tr w:rsidR="00CF012E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По образованию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1C5901">
            <w:pPr>
              <w:pStyle w:val="Default"/>
            </w:pPr>
            <w:r>
              <w:t xml:space="preserve">высшее педагогическое </w:t>
            </w:r>
            <w:r w:rsidR="00CF012E">
              <w:t xml:space="preserve">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CF012E">
              <w:rPr>
                <w:sz w:val="23"/>
                <w:szCs w:val="23"/>
              </w:rPr>
              <w:t xml:space="preserve"> человек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среднее педагогическое 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1C5901">
              <w:rPr>
                <w:sz w:val="23"/>
                <w:szCs w:val="23"/>
              </w:rPr>
              <w:t xml:space="preserve"> человек </w:t>
            </w:r>
          </w:p>
        </w:tc>
      </w:tr>
      <w:tr w:rsidR="00CF012E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 стажу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5 лет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F012E">
              <w:rPr>
                <w:sz w:val="23"/>
                <w:szCs w:val="23"/>
              </w:rPr>
              <w:t xml:space="preserve"> чел.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5 до 10 лет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  <w:r w:rsidR="001C5901">
              <w:rPr>
                <w:sz w:val="23"/>
                <w:szCs w:val="23"/>
              </w:rPr>
              <w:t xml:space="preserve">чел.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10 до 20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  <w:r w:rsidR="001C5901">
              <w:rPr>
                <w:sz w:val="23"/>
                <w:szCs w:val="23"/>
              </w:rPr>
              <w:t xml:space="preserve">чел.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ind w:left="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свыше 20 лет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6F4C51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чел. </w:t>
            </w:r>
          </w:p>
        </w:tc>
      </w:tr>
      <w:tr w:rsidR="00CF012E" w:rsidTr="006F4C51">
        <w:trPr>
          <w:trHeight w:val="2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3.По результатам аттестации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высшая квалификационная категория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2E" w:rsidRDefault="001C5901">
            <w:pPr>
              <w:pStyle w:val="Default"/>
            </w:pPr>
            <w:r>
              <w:t>0</w:t>
            </w:r>
            <w:r w:rsidR="00CF012E">
              <w:t xml:space="preserve"> чел.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квалификационная категория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чел.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ind w:left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имеют квалификационной категории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чел. </w:t>
            </w:r>
          </w:p>
        </w:tc>
      </w:tr>
      <w:tr w:rsidR="001C5901" w:rsidTr="006F4C51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 w:rsidP="001C5901">
            <w:pPr>
              <w:pStyle w:val="Default"/>
              <w:ind w:left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занимаемой должности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01" w:rsidRDefault="001C5901">
            <w:pPr>
              <w:pStyle w:val="Default"/>
            </w:pPr>
            <w:r>
              <w:t xml:space="preserve">1 чел. </w:t>
            </w:r>
          </w:p>
        </w:tc>
      </w:tr>
    </w:tbl>
    <w:p w:rsidR="006F4C51" w:rsidRDefault="006F4C51" w:rsidP="006F4C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Средний возраст</w:t>
      </w:r>
      <w:r w:rsidR="00475D48">
        <w:rPr>
          <w:sz w:val="23"/>
          <w:szCs w:val="23"/>
        </w:rPr>
        <w:t xml:space="preserve"> педагогического коллектива – 40</w:t>
      </w:r>
      <w:r>
        <w:rPr>
          <w:sz w:val="23"/>
          <w:szCs w:val="23"/>
        </w:rPr>
        <w:t xml:space="preserve"> лет. В учреждении работает более 50% педагогов со стажем работы до 20 лет, прошли основные этапы становления детского сада, являются инициаторами инноваций в ДОУ. </w:t>
      </w:r>
    </w:p>
    <w:p w:rsidR="006F4C51" w:rsidRDefault="006F4C51" w:rsidP="006F4C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Наши педагоги: </w:t>
      </w:r>
    </w:p>
    <w:p w:rsidR="006F4C51" w:rsidRPr="006F4C51" w:rsidRDefault="006F4C51" w:rsidP="006F4C51">
      <w:pPr>
        <w:pStyle w:val="a6"/>
        <w:rPr>
          <w:rFonts w:ascii="Times New Roman" w:hAnsi="Times New Roman" w:cs="Times New Roman"/>
          <w:sz w:val="23"/>
          <w:szCs w:val="23"/>
        </w:rPr>
      </w:pPr>
      <w:r w:rsidRPr="006F4C51">
        <w:rPr>
          <w:rFonts w:ascii="Times New Roman" w:hAnsi="Times New Roman" w:cs="Times New Roman"/>
          <w:sz w:val="23"/>
          <w:szCs w:val="23"/>
        </w:rPr>
        <w:t xml:space="preserve">- награждены Почетной грамотой МО и Н РТ -1 педагога; </w:t>
      </w:r>
    </w:p>
    <w:p w:rsidR="006F4C51" w:rsidRPr="006F4C51" w:rsidRDefault="006F4C51" w:rsidP="006F4C51">
      <w:pPr>
        <w:pStyle w:val="a6"/>
        <w:rPr>
          <w:rFonts w:ascii="Times New Roman" w:hAnsi="Times New Roman" w:cs="Times New Roman"/>
          <w:sz w:val="23"/>
          <w:szCs w:val="23"/>
        </w:rPr>
      </w:pPr>
      <w:r w:rsidRPr="006F4C51">
        <w:rPr>
          <w:rFonts w:ascii="Times New Roman" w:hAnsi="Times New Roman" w:cs="Times New Roman"/>
          <w:sz w:val="23"/>
          <w:szCs w:val="23"/>
        </w:rPr>
        <w:t xml:space="preserve">- награждены Почетной грамотой Управления образования г. Казани – 6 педагогов; </w:t>
      </w:r>
    </w:p>
    <w:p w:rsidR="006F4C51" w:rsidRDefault="006F4C51" w:rsidP="006F4C5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ВЫВОД: </w:t>
      </w:r>
    </w:p>
    <w:p w:rsidR="006F4C51" w:rsidRDefault="006F4C51" w:rsidP="006F4C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 </w:t>
      </w:r>
    </w:p>
    <w:p w:rsidR="006F4C51" w:rsidRDefault="006F4C51" w:rsidP="006F4C51">
      <w:pPr>
        <w:pStyle w:val="Default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Распространение педагогического опыта через семинары, конференции, публикации:</w:t>
      </w:r>
    </w:p>
    <w:tbl>
      <w:tblPr>
        <w:tblStyle w:val="a5"/>
        <w:tblW w:w="0" w:type="auto"/>
        <w:tblLook w:val="04A0"/>
      </w:tblPr>
      <w:tblGrid>
        <w:gridCol w:w="3339"/>
        <w:gridCol w:w="1872"/>
        <w:gridCol w:w="4642"/>
      </w:tblGrid>
      <w:tr w:rsidR="006F4C51" w:rsidTr="00A55C80">
        <w:tc>
          <w:tcPr>
            <w:tcW w:w="3339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Мастер-класс «Урок красоты» по О.П. Крупенчуку </w:t>
            </w:r>
          </w:p>
        </w:tc>
        <w:tc>
          <w:tcPr>
            <w:tcW w:w="1872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Губанова Т.Ю </w:t>
            </w:r>
          </w:p>
        </w:tc>
        <w:tc>
          <w:tcPr>
            <w:tcW w:w="4642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МАДОУ «Детский сад № 320 комбинированного вида» Приволжского  района г. Казани, организованный ГАОУ ДПО «ИРО РТ» Кафедра психологии и инклюзивного образования в рамках стажировки для учителей-логопедов, 24.11.2023 г. </w:t>
            </w:r>
          </w:p>
        </w:tc>
      </w:tr>
      <w:tr w:rsidR="006F4C51" w:rsidTr="00A55C80">
        <w:tc>
          <w:tcPr>
            <w:tcW w:w="3339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Выступление из опыта работы «Инновационные тенденции в системе обучения и воспитания детей с ОВЗ» </w:t>
            </w:r>
          </w:p>
        </w:tc>
        <w:tc>
          <w:tcPr>
            <w:tcW w:w="1872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Губанова Т.Ю</w:t>
            </w:r>
          </w:p>
        </w:tc>
        <w:tc>
          <w:tcPr>
            <w:tcW w:w="4642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ГАОУ ДПО «ИРО РТ» Кафедра психологии и инклюзивного образования в рамках стажировки для учителей-логопедов, республиканский семинар для педагогов образовательных организации РТ, учителей логопедов и учителей-дефектологов, 02.12.2023 г. </w:t>
            </w:r>
          </w:p>
        </w:tc>
      </w:tr>
      <w:tr w:rsidR="006F4C51" w:rsidTr="00A55C80">
        <w:tc>
          <w:tcPr>
            <w:tcW w:w="3339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Сообщение из опыта работы «Музыка, как книга, а праздники и развлечения – её лучшие страницы» </w:t>
            </w:r>
          </w:p>
        </w:tc>
        <w:tc>
          <w:tcPr>
            <w:tcW w:w="1872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Збратова И.Р. </w:t>
            </w:r>
          </w:p>
        </w:tc>
        <w:tc>
          <w:tcPr>
            <w:tcW w:w="4642" w:type="dxa"/>
          </w:tcPr>
          <w:p w:rsidR="006F4C51" w:rsidRDefault="006F4C51" w:rsidP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МО музыкальных руководителей организованный ОУ ИК МО г. Казани по Вахитовскому и Приволжскому районам на базе МАДОУ № 322, 04.10.2022 г. </w:t>
            </w:r>
          </w:p>
        </w:tc>
      </w:tr>
      <w:tr w:rsidR="006F4C51" w:rsidTr="00A55C80">
        <w:tc>
          <w:tcPr>
            <w:tcW w:w="3339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Деловая игра «О преимуществах и недостатках применения ИКТ в профессиональной деятельности музыкального руководителя ДОУ» </w:t>
            </w:r>
          </w:p>
        </w:tc>
        <w:tc>
          <w:tcPr>
            <w:tcW w:w="1872" w:type="dxa"/>
          </w:tcPr>
          <w:p w:rsidR="006F4C51" w:rsidRDefault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Осипова М.А.</w:t>
            </w:r>
          </w:p>
        </w:tc>
        <w:tc>
          <w:tcPr>
            <w:tcW w:w="4642" w:type="dxa"/>
          </w:tcPr>
          <w:p w:rsidR="006F4C51" w:rsidRDefault="006F4C51" w:rsidP="006F4C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МО музыкальных руководителей организованный ОУ ИК МО г. Казани по Вахитовскому и Приволжскому районам на базе МАДОУ № 273, 14.02.2023 г. </w:t>
            </w:r>
          </w:p>
        </w:tc>
      </w:tr>
    </w:tbl>
    <w:p w:rsidR="006F4C51" w:rsidRDefault="006F4C51" w:rsidP="006F4C51">
      <w:pPr>
        <w:pStyle w:val="Default"/>
        <w:rPr>
          <w:b/>
          <w:bCs/>
          <w:sz w:val="23"/>
          <w:szCs w:val="23"/>
        </w:rPr>
      </w:pP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Участие детей: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Районный этап городского конкурса чтецов «Туган телем</w:t>
      </w:r>
      <w:r w:rsidR="006F4C51">
        <w:rPr>
          <w:sz w:val="23"/>
          <w:szCs w:val="23"/>
        </w:rPr>
        <w:t xml:space="preserve"> минем горурлык!», Алатырев Федор</w:t>
      </w:r>
      <w:r>
        <w:rPr>
          <w:sz w:val="23"/>
          <w:szCs w:val="23"/>
        </w:rPr>
        <w:t>,</w:t>
      </w:r>
      <w:r w:rsidR="0097559A">
        <w:rPr>
          <w:sz w:val="23"/>
          <w:szCs w:val="23"/>
        </w:rPr>
        <w:t xml:space="preserve"> </w:t>
      </w:r>
      <w:r>
        <w:rPr>
          <w:sz w:val="23"/>
          <w:szCs w:val="23"/>
        </w:rPr>
        <w:t>диплом за I</w:t>
      </w:r>
      <w:r w:rsidR="00625741" w:rsidRPr="00625741">
        <w:rPr>
          <w:sz w:val="23"/>
          <w:szCs w:val="23"/>
        </w:rPr>
        <w:t xml:space="preserve"> </w:t>
      </w:r>
      <w:r w:rsidR="00625741">
        <w:rPr>
          <w:sz w:val="23"/>
          <w:szCs w:val="23"/>
        </w:rPr>
        <w:t>I</w:t>
      </w:r>
      <w:r w:rsidR="00625741" w:rsidRPr="00625741">
        <w:rPr>
          <w:sz w:val="23"/>
          <w:szCs w:val="23"/>
        </w:rPr>
        <w:t xml:space="preserve"> </w:t>
      </w:r>
      <w:r w:rsidR="00625741">
        <w:rPr>
          <w:sz w:val="23"/>
          <w:szCs w:val="23"/>
        </w:rPr>
        <w:t>I</w:t>
      </w:r>
      <w:r>
        <w:rPr>
          <w:sz w:val="23"/>
          <w:szCs w:val="23"/>
        </w:rPr>
        <w:t xml:space="preserve"> место в</w:t>
      </w:r>
      <w:r w:rsidR="00625741">
        <w:rPr>
          <w:sz w:val="23"/>
          <w:szCs w:val="23"/>
        </w:rPr>
        <w:t xml:space="preserve"> номинации «Читаем вместе», 2023</w:t>
      </w:r>
      <w:r>
        <w:rPr>
          <w:sz w:val="23"/>
          <w:szCs w:val="23"/>
        </w:rPr>
        <w:t xml:space="preserve"> г. </w:t>
      </w:r>
    </w:p>
    <w:p w:rsidR="00CF012E" w:rsidRDefault="006F4C51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 w:rsidR="00CF012E">
        <w:rPr>
          <w:sz w:val="23"/>
          <w:szCs w:val="23"/>
        </w:rPr>
        <w:t>. Районный этап международного конкурса «Дж</w:t>
      </w:r>
      <w:r>
        <w:rPr>
          <w:sz w:val="23"/>
          <w:szCs w:val="23"/>
        </w:rPr>
        <w:t xml:space="preserve">алиловские чтения», Багаутдинова Самира </w:t>
      </w:r>
      <w:r w:rsidR="00625741">
        <w:rPr>
          <w:sz w:val="23"/>
          <w:szCs w:val="23"/>
        </w:rPr>
        <w:t>, диплом за 2 место, 2024</w:t>
      </w:r>
      <w:r w:rsidR="00CF012E">
        <w:rPr>
          <w:sz w:val="23"/>
          <w:szCs w:val="23"/>
        </w:rPr>
        <w:t xml:space="preserve"> г.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Районный этап городского конкурса юных чтецов «Звездный билет», </w:t>
      </w:r>
      <w:r w:rsidR="00625741">
        <w:rPr>
          <w:sz w:val="23"/>
          <w:szCs w:val="23"/>
        </w:rPr>
        <w:t>Шакирова Инсалия,</w:t>
      </w:r>
      <w:r>
        <w:rPr>
          <w:sz w:val="23"/>
          <w:szCs w:val="23"/>
        </w:rPr>
        <w:t xml:space="preserve"> диплом за II место в </w:t>
      </w:r>
      <w:r w:rsidR="00625741">
        <w:rPr>
          <w:sz w:val="23"/>
          <w:szCs w:val="23"/>
        </w:rPr>
        <w:t>номинации «Живая классика», 2024</w:t>
      </w:r>
      <w:r>
        <w:rPr>
          <w:sz w:val="23"/>
          <w:szCs w:val="23"/>
        </w:rPr>
        <w:t xml:space="preserve"> г.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5. Районный конкурс чтецов «По страница</w:t>
      </w:r>
      <w:r w:rsidR="0097559A">
        <w:rPr>
          <w:sz w:val="23"/>
          <w:szCs w:val="23"/>
        </w:rPr>
        <w:t xml:space="preserve">м живой классики» - </w:t>
      </w:r>
      <w:r>
        <w:rPr>
          <w:sz w:val="23"/>
          <w:szCs w:val="23"/>
        </w:rPr>
        <w:t xml:space="preserve">диплом </w:t>
      </w:r>
      <w:r w:rsidR="00625741">
        <w:rPr>
          <w:sz w:val="23"/>
          <w:szCs w:val="23"/>
        </w:rPr>
        <w:t>Шмуратова Ульяна Участника, 2024</w:t>
      </w:r>
      <w:r>
        <w:rPr>
          <w:sz w:val="23"/>
          <w:szCs w:val="23"/>
        </w:rPr>
        <w:t xml:space="preserve"> г. </w:t>
      </w:r>
    </w:p>
    <w:p w:rsidR="0097559A" w:rsidRPr="0097559A" w:rsidRDefault="00CF012E" w:rsidP="0097559A">
      <w:pPr>
        <w:pStyle w:val="a6"/>
        <w:rPr>
          <w:rFonts w:ascii="Times New Roman" w:hAnsi="Times New Roman" w:cs="Times New Roman"/>
          <w:sz w:val="23"/>
          <w:szCs w:val="23"/>
        </w:rPr>
      </w:pPr>
      <w:r w:rsidRPr="0097559A">
        <w:rPr>
          <w:rFonts w:ascii="Times New Roman" w:hAnsi="Times New Roman" w:cs="Times New Roman"/>
          <w:sz w:val="23"/>
          <w:szCs w:val="23"/>
        </w:rPr>
        <w:t>6. Районный конкурс чтецов “Поэтическая весна”, диплом за III место в номинации «Родной язык</w:t>
      </w:r>
      <w:r w:rsidR="0097559A">
        <w:rPr>
          <w:rFonts w:ascii="Times New Roman" w:hAnsi="Times New Roman" w:cs="Times New Roman"/>
          <w:sz w:val="23"/>
          <w:szCs w:val="23"/>
        </w:rPr>
        <w:t xml:space="preserve"> </w:t>
      </w:r>
      <w:r w:rsidRPr="0097559A">
        <w:rPr>
          <w:rFonts w:ascii="Times New Roman" w:hAnsi="Times New Roman" w:cs="Times New Roman"/>
          <w:sz w:val="23"/>
          <w:szCs w:val="23"/>
        </w:rPr>
        <w:t>-мое богатст</w:t>
      </w:r>
      <w:r w:rsidR="00625741" w:rsidRPr="0097559A">
        <w:rPr>
          <w:rFonts w:ascii="Times New Roman" w:hAnsi="Times New Roman" w:cs="Times New Roman"/>
          <w:sz w:val="23"/>
          <w:szCs w:val="23"/>
        </w:rPr>
        <w:t>во», 2024</w:t>
      </w:r>
      <w:r w:rsidRPr="0097559A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CF012E" w:rsidRPr="0097559A" w:rsidRDefault="00CF012E" w:rsidP="0097559A">
      <w:pPr>
        <w:pStyle w:val="a6"/>
        <w:rPr>
          <w:rFonts w:ascii="Times New Roman" w:hAnsi="Times New Roman" w:cs="Times New Roman"/>
          <w:sz w:val="23"/>
          <w:szCs w:val="23"/>
        </w:rPr>
      </w:pPr>
      <w:r w:rsidRPr="0097559A">
        <w:rPr>
          <w:rFonts w:ascii="Times New Roman" w:hAnsi="Times New Roman" w:cs="Times New Roman"/>
          <w:sz w:val="23"/>
          <w:szCs w:val="23"/>
        </w:rPr>
        <w:t>7. Районный конкурс детского хорового пения среди дошкольных образовательных организации Вахитовского и Приволжского районов г. Казани «</w:t>
      </w:r>
      <w:r w:rsidR="00625741" w:rsidRPr="0097559A">
        <w:rPr>
          <w:rFonts w:ascii="Times New Roman" w:hAnsi="Times New Roman" w:cs="Times New Roman"/>
          <w:sz w:val="23"/>
          <w:szCs w:val="23"/>
        </w:rPr>
        <w:t>Вместе целая страна», диплом участника, 2024</w:t>
      </w:r>
      <w:r w:rsidR="0097559A" w:rsidRPr="0097559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8. XVIII Открытый детский фольклорно-этнографический фестиваль-конкурс «Апрельские проталинки» воспитанников дошкольных учреждений Вахит</w:t>
      </w:r>
      <w:r w:rsidR="0097559A">
        <w:rPr>
          <w:sz w:val="23"/>
          <w:szCs w:val="23"/>
        </w:rPr>
        <w:t>о</w:t>
      </w:r>
      <w:r>
        <w:rPr>
          <w:sz w:val="23"/>
          <w:szCs w:val="23"/>
        </w:rPr>
        <w:t>вского и Приволжского рай</w:t>
      </w:r>
      <w:r w:rsidR="00625741">
        <w:rPr>
          <w:sz w:val="23"/>
          <w:szCs w:val="23"/>
        </w:rPr>
        <w:t>онов г. Казани, диплом участника, 2024</w:t>
      </w:r>
      <w:r>
        <w:rPr>
          <w:sz w:val="23"/>
          <w:szCs w:val="23"/>
        </w:rPr>
        <w:t xml:space="preserve"> г.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Участие педагогов: </w:t>
      </w:r>
    </w:p>
    <w:p w:rsidR="00CF012E" w:rsidRPr="0097559A" w:rsidRDefault="00625741" w:rsidP="0097559A">
      <w:pPr>
        <w:pStyle w:val="a6"/>
        <w:rPr>
          <w:rFonts w:ascii="Times New Roman" w:hAnsi="Times New Roman" w:cs="Times New Roman"/>
          <w:sz w:val="23"/>
          <w:szCs w:val="23"/>
        </w:rPr>
      </w:pPr>
      <w:r w:rsidRPr="0097559A">
        <w:rPr>
          <w:rFonts w:ascii="Times New Roman" w:hAnsi="Times New Roman" w:cs="Times New Roman"/>
          <w:sz w:val="23"/>
          <w:szCs w:val="23"/>
        </w:rPr>
        <w:t>1. Демина Е.Ю</w:t>
      </w:r>
      <w:r w:rsidR="00CF012E" w:rsidRPr="0097559A">
        <w:rPr>
          <w:rFonts w:ascii="Times New Roman" w:hAnsi="Times New Roman" w:cs="Times New Roman"/>
          <w:sz w:val="23"/>
          <w:szCs w:val="23"/>
        </w:rPr>
        <w:t>., районный этап городского конкурса «Звездный</w:t>
      </w:r>
      <w:r w:rsidRPr="0097559A">
        <w:rPr>
          <w:rFonts w:ascii="Times New Roman" w:hAnsi="Times New Roman" w:cs="Times New Roman"/>
          <w:sz w:val="23"/>
          <w:szCs w:val="23"/>
        </w:rPr>
        <w:t xml:space="preserve"> билет», диплом за 2 место, 2024</w:t>
      </w:r>
      <w:r w:rsidR="0097559A" w:rsidRPr="0097559A">
        <w:rPr>
          <w:rFonts w:ascii="Times New Roman" w:hAnsi="Times New Roman" w:cs="Times New Roman"/>
          <w:sz w:val="23"/>
          <w:szCs w:val="23"/>
        </w:rPr>
        <w:t xml:space="preserve"> </w:t>
      </w:r>
      <w:r w:rsidR="00CF012E" w:rsidRPr="0097559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F012E" w:rsidRPr="0097559A" w:rsidRDefault="00625741" w:rsidP="0097559A">
      <w:pPr>
        <w:pStyle w:val="a6"/>
        <w:rPr>
          <w:rFonts w:ascii="Times New Roman" w:hAnsi="Times New Roman" w:cs="Times New Roman"/>
          <w:sz w:val="23"/>
          <w:szCs w:val="23"/>
        </w:rPr>
      </w:pPr>
      <w:r w:rsidRPr="0097559A">
        <w:rPr>
          <w:rFonts w:ascii="Times New Roman" w:hAnsi="Times New Roman" w:cs="Times New Roman"/>
          <w:sz w:val="23"/>
          <w:szCs w:val="23"/>
        </w:rPr>
        <w:t>2</w:t>
      </w:r>
      <w:r w:rsidR="00CF012E" w:rsidRPr="0097559A">
        <w:rPr>
          <w:rFonts w:ascii="Times New Roman" w:hAnsi="Times New Roman" w:cs="Times New Roman"/>
          <w:sz w:val="23"/>
          <w:szCs w:val="23"/>
        </w:rPr>
        <w:t>. Районный этап городского смотра-конкурса «Игровая площадка-территория оздоровления, воспитания, развития» среди ДО Вахит</w:t>
      </w:r>
      <w:r w:rsidRPr="0097559A">
        <w:rPr>
          <w:rFonts w:ascii="Times New Roman" w:hAnsi="Times New Roman" w:cs="Times New Roman"/>
          <w:sz w:val="23"/>
          <w:szCs w:val="23"/>
        </w:rPr>
        <w:t>овского и Приволжского районов.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Отличительной особенностью дошкольного учреждения является стабильность педагогических кадров и обсуживающего персонала.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Все педагоги с</w:t>
      </w:r>
      <w:r w:rsidR="00625741">
        <w:rPr>
          <w:sz w:val="23"/>
          <w:szCs w:val="23"/>
        </w:rPr>
        <w:t>воевременно проходят КПК, в 2023</w:t>
      </w:r>
      <w:r>
        <w:rPr>
          <w:sz w:val="23"/>
          <w:szCs w:val="23"/>
        </w:rPr>
        <w:t xml:space="preserve"> г. 5 педагогов прошли курсы повышения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квалификации по ФГОС ДО при ИРО, КФУ, 100% педагогов владеют навыками пользователя ПК, пройдя обучение на базе ДОУ или освоив компьютер самостоятельно. А также повышают свой профессиональный уровень через посещения методических объединений города, района, прохождение процедуры аттестации, самообразование, семинары педагогов, что способствует повышению профессионального мастерства, положительно влияет на развитие ДОУ.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ВЫВОД: </w:t>
      </w:r>
      <w:r>
        <w:rPr>
          <w:sz w:val="23"/>
          <w:szCs w:val="23"/>
        </w:rPr>
        <w:t xml:space="preserve">Опыт работы педагогов МАДОУ признан положительным в детском саду, успешно используется в воспитательном, образовательном процессе с детьми, а также в работе педагогов района, города, республики Татарстан. </w:t>
      </w:r>
    </w:p>
    <w:p w:rsidR="00625741" w:rsidRDefault="00625741" w:rsidP="0097559A">
      <w:pPr>
        <w:pStyle w:val="Default"/>
        <w:jc w:val="both"/>
        <w:rPr>
          <w:sz w:val="23"/>
          <w:szCs w:val="23"/>
        </w:rPr>
      </w:pPr>
    </w:p>
    <w:p w:rsidR="00625741" w:rsidRDefault="00CF012E" w:rsidP="0097559A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Условия осуществления образовательного процесса.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Обеспечение безопасности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обеспечения безопасности жизни и деятельности детей созданы условия - качество пожарной и общей безопасности соответствуют нормам, правилам Госпожнадзора и Роспотребнадзора. В учреждении имеется АПС, наружное видеонаблюдение, кнопка тревожной сигнализации. </w:t>
      </w:r>
    </w:p>
    <w:p w:rsidR="00CF012E" w:rsidRDefault="00CF012E" w:rsidP="0097559A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Предметно-образовательная среда </w:t>
      </w:r>
    </w:p>
    <w:p w:rsidR="00CF012E" w:rsidRPr="00625741" w:rsidRDefault="00CF012E" w:rsidP="0097559A">
      <w:pPr>
        <w:pStyle w:val="Default"/>
        <w:jc w:val="both"/>
        <w:rPr>
          <w:sz w:val="23"/>
          <w:szCs w:val="23"/>
        </w:rPr>
      </w:pPr>
      <w:r w:rsidRPr="00625741">
        <w:rPr>
          <w:sz w:val="23"/>
          <w:szCs w:val="23"/>
        </w:rPr>
        <w:t xml:space="preserve">В ДОУ созданы условия: </w:t>
      </w:r>
    </w:p>
    <w:p w:rsidR="00CF012E" w:rsidRP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 xml:space="preserve">• для всестороннего развития детей дошкольного возраста имеется необходимое игровое оборудование и материалы; </w:t>
      </w:r>
    </w:p>
    <w:p w:rsidR="00CF012E" w:rsidRP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 xml:space="preserve">• оборудован музыкальный зал с мультимедийным оборудованием; </w:t>
      </w:r>
    </w:p>
    <w:p w:rsid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>• для охраны и укрепления здоровья детей – имеются специально оборудованные физкультурные уголки в группах</w:t>
      </w:r>
      <w:r w:rsidR="00625741">
        <w:rPr>
          <w:rFonts w:ascii="Times New Roman" w:hAnsi="Times New Roman" w:cs="Times New Roman"/>
          <w:sz w:val="23"/>
          <w:szCs w:val="23"/>
        </w:rPr>
        <w:t xml:space="preserve">, медицинский кабинет, изолятор; </w:t>
      </w:r>
    </w:p>
    <w:p w:rsidR="00CF012E" w:rsidRP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 xml:space="preserve">необходимое физкультурное оборудование и спортивный инвентарь, спортивная площадка на территории; </w:t>
      </w:r>
    </w:p>
    <w:p w:rsidR="00CF012E" w:rsidRP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 xml:space="preserve">• для коррекционной работы с детьми оборудован кабинет учителя - логопеда, </w:t>
      </w:r>
    </w:p>
    <w:p w:rsidR="00CF012E" w:rsidRP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 xml:space="preserve">• для обучения детей двум государственным языкам Республики Татарстан в равном объеме, </w:t>
      </w:r>
      <w:r w:rsidR="00625741">
        <w:rPr>
          <w:rFonts w:ascii="Times New Roman" w:hAnsi="Times New Roman" w:cs="Times New Roman"/>
          <w:sz w:val="23"/>
          <w:szCs w:val="23"/>
        </w:rPr>
        <w:t>создан кабинет;</w:t>
      </w:r>
    </w:p>
    <w:p w:rsidR="00CF012E" w:rsidRPr="00625741" w:rsidRDefault="00CF012E" w:rsidP="0097559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25741">
        <w:rPr>
          <w:rFonts w:ascii="Times New Roman" w:hAnsi="Times New Roman" w:cs="Times New Roman"/>
          <w:sz w:val="23"/>
          <w:szCs w:val="23"/>
        </w:rPr>
        <w:t xml:space="preserve">• для реализации регионально-национального компонента оборудованы мини уголки. </w:t>
      </w:r>
    </w:p>
    <w:p w:rsidR="00CF012E" w:rsidRDefault="00CF012E" w:rsidP="0097559A">
      <w:pPr>
        <w:pStyle w:val="Default"/>
        <w:jc w:val="both"/>
        <w:rPr>
          <w:color w:val="auto"/>
          <w:sz w:val="23"/>
          <w:szCs w:val="23"/>
        </w:rPr>
      </w:pPr>
    </w:p>
    <w:p w:rsidR="00CF012E" w:rsidRDefault="00CF012E" w:rsidP="0097559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Эффективность реализации дошкольной образовательной программы зависит во многом от материально-технической базы. ДОУ работает в инновационном, развивающем режиме. </w:t>
      </w:r>
    </w:p>
    <w:p w:rsidR="00CF012E" w:rsidRDefault="00CF012E" w:rsidP="0097559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групповых помещениях, в соответствии с современными требованиями к организации предметно-пространственной среды, оборудована предметно-пространственная развивающая среда с учетом возрастных особенностей детей, их интересов и заказов для организации разнообразной детской деятельности (как самостоятельной, так и совместной с воспитателем). Имеется материал для реализации учебно-методических комплектов по обучению детей двум государственным языкам Республики Татарстан в равном объеме, материал для реализации регионально-национального компонента. Все элементы среды связаны между собой по содержанию, масштабу и художественному замыслу. Все группы оснащены ноутбуками, имеется </w:t>
      </w:r>
      <w:r w:rsidR="00625741">
        <w:rPr>
          <w:color w:val="auto"/>
          <w:sz w:val="23"/>
          <w:szCs w:val="23"/>
        </w:rPr>
        <w:t>мультимедийное оборудование</w:t>
      </w:r>
      <w:r>
        <w:rPr>
          <w:color w:val="auto"/>
          <w:sz w:val="23"/>
          <w:szCs w:val="23"/>
        </w:rPr>
        <w:t xml:space="preserve">. </w:t>
      </w:r>
    </w:p>
    <w:p w:rsidR="00766577" w:rsidRDefault="00CF012E" w:rsidP="0097559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Обеспечение программами, методической литературой, наглядными пособиями составило в ДОУ – 100 %.</w:t>
      </w:r>
    </w:p>
    <w:p w:rsidR="0068362B" w:rsidRDefault="00766577" w:rsidP="0097559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Ведется работа Учреждения по преемственности со школой № 97,114, сотрудничество с родителями воспитанников. В ДОУ создана электронная почта, есть выход в Интернет, создан свой сайт. Преемственность в содержании воспитательно-образовательного процесса отражается во взаимосвязи Учреждения с социальными партнерами. Сотрудничество строится на договорной основе, что позволяет развиваться Учреждению.</w:t>
      </w:r>
    </w:p>
    <w:p w:rsidR="0068362B" w:rsidRDefault="0068362B" w:rsidP="0097559A">
      <w:pPr>
        <w:pStyle w:val="Default"/>
        <w:jc w:val="both"/>
        <w:rPr>
          <w:color w:val="auto"/>
          <w:sz w:val="23"/>
          <w:szCs w:val="23"/>
        </w:rPr>
      </w:pPr>
    </w:p>
    <w:p w:rsidR="0068362B" w:rsidRDefault="0068362B" w:rsidP="0097559A">
      <w:pPr>
        <w:pStyle w:val="Default"/>
        <w:jc w:val="both"/>
        <w:rPr>
          <w:color w:val="auto"/>
          <w:sz w:val="23"/>
          <w:szCs w:val="23"/>
        </w:rPr>
      </w:pPr>
    </w:p>
    <w:p w:rsidR="00CF012E" w:rsidRDefault="00766577" w:rsidP="0097559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F012E">
        <w:rPr>
          <w:color w:val="auto"/>
          <w:sz w:val="23"/>
          <w:szCs w:val="23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5"/>
        <w:gridCol w:w="5479"/>
      </w:tblGrid>
      <w:tr w:rsidR="00CF012E" w:rsidTr="00766577">
        <w:trPr>
          <w:trHeight w:val="107"/>
        </w:trPr>
        <w:tc>
          <w:tcPr>
            <w:tcW w:w="4835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Социальные партнеры </w:t>
            </w:r>
          </w:p>
        </w:tc>
        <w:tc>
          <w:tcPr>
            <w:tcW w:w="547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 </w:t>
            </w:r>
          </w:p>
        </w:tc>
      </w:tr>
      <w:tr w:rsidR="00CF012E" w:rsidTr="00766577">
        <w:trPr>
          <w:trHeight w:val="661"/>
        </w:trPr>
        <w:tc>
          <w:tcPr>
            <w:tcW w:w="4835" w:type="dxa"/>
          </w:tcPr>
          <w:p w:rsidR="00CF012E" w:rsidRDefault="00766577" w:rsidP="007665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СОШ № 97,114</w:t>
            </w:r>
            <w:r w:rsidR="00CF012E">
              <w:rPr>
                <w:sz w:val="23"/>
                <w:szCs w:val="23"/>
              </w:rPr>
              <w:t xml:space="preserve"> </w:t>
            </w:r>
          </w:p>
        </w:tc>
        <w:tc>
          <w:tcPr>
            <w:tcW w:w="547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Цель: Установление делового сотрудничества между педагогами ДОУ и школы, подготовка детей к благополучной адаптации к школьному обучению </w:t>
            </w:r>
          </w:p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Преемственность в подготовке детей к обучению в школе </w:t>
            </w:r>
          </w:p>
        </w:tc>
      </w:tr>
      <w:tr w:rsidR="00CF012E" w:rsidTr="00766577">
        <w:trPr>
          <w:trHeight w:val="247"/>
        </w:trPr>
        <w:tc>
          <w:tcPr>
            <w:tcW w:w="4835" w:type="dxa"/>
          </w:tcPr>
          <w:p w:rsidR="00CF012E" w:rsidRDefault="007665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Детская поликлиника № 11</w:t>
            </w:r>
            <w:r w:rsidR="00CF012E">
              <w:rPr>
                <w:sz w:val="23"/>
                <w:szCs w:val="23"/>
              </w:rPr>
              <w:t xml:space="preserve"> </w:t>
            </w:r>
          </w:p>
        </w:tc>
        <w:tc>
          <w:tcPr>
            <w:tcW w:w="547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укреплению здоровья и сохранению жизни ребенка </w:t>
            </w:r>
          </w:p>
        </w:tc>
      </w:tr>
      <w:tr w:rsidR="00CF012E" w:rsidTr="00766577">
        <w:trPr>
          <w:trHeight w:val="247"/>
        </w:trPr>
        <w:tc>
          <w:tcPr>
            <w:tcW w:w="4835" w:type="dxa"/>
          </w:tcPr>
          <w:p w:rsidR="00CF012E" w:rsidRDefault="007665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Детская библиотека № 4</w:t>
            </w:r>
            <w:r w:rsidR="00CF012E">
              <w:rPr>
                <w:sz w:val="23"/>
                <w:szCs w:val="23"/>
              </w:rPr>
              <w:t xml:space="preserve"> </w:t>
            </w:r>
          </w:p>
        </w:tc>
        <w:tc>
          <w:tcPr>
            <w:tcW w:w="547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совместных мероприятий по литературно-художественному развитию детей </w:t>
            </w:r>
          </w:p>
        </w:tc>
      </w:tr>
      <w:tr w:rsidR="00CF012E" w:rsidTr="00766577">
        <w:trPr>
          <w:trHeight w:val="247"/>
        </w:trPr>
        <w:tc>
          <w:tcPr>
            <w:tcW w:w="4835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Детская спортивная школа при футбольной команде «Рубин». </w:t>
            </w:r>
          </w:p>
        </w:tc>
        <w:tc>
          <w:tcPr>
            <w:tcW w:w="547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физическому воспитанию детей. </w:t>
            </w:r>
          </w:p>
        </w:tc>
      </w:tr>
    </w:tbl>
    <w:p w:rsidR="00766577" w:rsidRDefault="00CF012E" w:rsidP="00CF012E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ВЫВОД</w:t>
      </w:r>
      <w:r>
        <w:rPr>
          <w:sz w:val="20"/>
          <w:szCs w:val="20"/>
        </w:rPr>
        <w:t xml:space="preserve">: </w:t>
      </w:r>
      <w:r>
        <w:rPr>
          <w:sz w:val="23"/>
          <w:szCs w:val="23"/>
        </w:rPr>
        <w:t>Несмотря на то, что сделано, задача оснащения предметно-развивающей среды детского сада остаётся одной из главных. Необходимо приобрести предметы декоративно-прикладного искусства. В группах продолжать расширять и обновлять игровые и театрализованные уголки; пополнять дидактические и развивающие игры, наглядный и демонстрационный материалы.</w:t>
      </w: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Медицинское обслуживание и организация питания. </w:t>
      </w:r>
    </w:p>
    <w:p w:rsidR="00CF012E" w:rsidRDefault="00CF012E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Пи</w:t>
      </w:r>
      <w:r w:rsidR="00491450">
        <w:rPr>
          <w:sz w:val="23"/>
          <w:szCs w:val="23"/>
        </w:rPr>
        <w:t>тание в МАДОУ «Детский сад № 320</w:t>
      </w:r>
      <w:r>
        <w:rPr>
          <w:sz w:val="23"/>
          <w:szCs w:val="23"/>
        </w:rPr>
        <w:t xml:space="preserve">» осуществляется </w:t>
      </w:r>
      <w:r w:rsidR="00491450">
        <w:rPr>
          <w:sz w:val="23"/>
          <w:szCs w:val="23"/>
        </w:rPr>
        <w:t xml:space="preserve">Департаментом продовольствия и питания </w:t>
      </w:r>
      <w:r>
        <w:rPr>
          <w:sz w:val="23"/>
          <w:szCs w:val="23"/>
        </w:rPr>
        <w:t xml:space="preserve">на основе утверждённого десятидневного меню, согласованного с Управлением Роспотребнадзора по Республике Татарстан. В рацион питания включаются все основные группы продуктов. Дети получают 5 - разовое питание. Во всех группах проводится второй завтрак, включающий в себя сок или фрукты. </w:t>
      </w:r>
    </w:p>
    <w:p w:rsidR="00CF012E" w:rsidRDefault="00CF012E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физическое развитие детей, их устойчивость к заболеваниям большое влияние оказывает выполнение натуральных норм питания, а также доведение этих норм до каждого ребенка. В течение года ведется постоянный контроль по организации питания на группах. В большинстве групп педагоги выполняют все требования к организации питания: организуют общение с детьми по поводу вкусовых качеств и пользы блюд; создают комфортную обстановку во время приема пищи; обеспечивают соответствующие санитарно-гигиенические условия; не допускают большого количества пищевых отходов. </w:t>
      </w:r>
    </w:p>
    <w:p w:rsidR="00CF012E" w:rsidRDefault="00CF012E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Регулярно проводятся плановые медицинские осмотры детей с привлечением специал</w:t>
      </w:r>
      <w:r w:rsidR="00491450">
        <w:rPr>
          <w:sz w:val="23"/>
          <w:szCs w:val="23"/>
        </w:rPr>
        <w:t>истов из детской поликлиники № 10</w:t>
      </w:r>
      <w:r>
        <w:rPr>
          <w:sz w:val="23"/>
          <w:szCs w:val="23"/>
        </w:rPr>
        <w:t xml:space="preserve">. Важным этапом является проведение профилактических мероприятий, направленных на обеспечение правильного физического и нервно-психического развития и снижения заболеваемости детей. </w:t>
      </w:r>
    </w:p>
    <w:p w:rsidR="00CF012E" w:rsidRDefault="00CF012E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течение года анализировались результаты деятельности учреждения по обеспечению охраны жизни и здоровья детей. В ходе мониторинга выявлено – отсутствие случаев детского травматизма, улучшение выполнения норм питания, снижение заболеваемости прослеживается. </w:t>
      </w:r>
      <w:r w:rsidR="00491450">
        <w:rPr>
          <w:sz w:val="23"/>
          <w:szCs w:val="23"/>
        </w:rPr>
        <w:t>В детском саду имеется план мероприятий по оздоровлению детей, который реализуется старшей медсестрой через комплексный осмотр детей с использованием соответствующих диагностических методик. Общая заболеваемость детей учреждения в случаях составила:</w:t>
      </w:r>
    </w:p>
    <w:p w:rsidR="00491450" w:rsidRDefault="00491450" w:rsidP="00CF012E">
      <w:pPr>
        <w:pStyle w:val="Default"/>
        <w:rPr>
          <w:sz w:val="23"/>
          <w:szCs w:val="23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418"/>
        <w:gridCol w:w="1276"/>
        <w:gridCol w:w="1417"/>
        <w:gridCol w:w="709"/>
        <w:gridCol w:w="1276"/>
        <w:gridCol w:w="1417"/>
        <w:gridCol w:w="1134"/>
      </w:tblGrid>
      <w:tr w:rsidR="005C48DE" w:rsidTr="005C48DE">
        <w:trPr>
          <w:trHeight w:val="536"/>
        </w:trPr>
        <w:tc>
          <w:tcPr>
            <w:tcW w:w="1242" w:type="dxa"/>
            <w:vMerge w:val="restart"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Учебный год </w:t>
            </w:r>
          </w:p>
        </w:tc>
        <w:tc>
          <w:tcPr>
            <w:tcW w:w="1418" w:type="dxa"/>
            <w:vMerge w:val="restart"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детей </w:t>
            </w:r>
          </w:p>
        </w:tc>
        <w:tc>
          <w:tcPr>
            <w:tcW w:w="1276" w:type="dxa"/>
            <w:vMerge w:val="restart"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Посещено детодней </w:t>
            </w:r>
          </w:p>
        </w:tc>
        <w:tc>
          <w:tcPr>
            <w:tcW w:w="1417" w:type="dxa"/>
            <w:vMerge w:val="restart"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Пропущено </w:t>
            </w:r>
          </w:p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всего </w:t>
            </w:r>
          </w:p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C48DE" w:rsidRDefault="005C48DE" w:rsidP="00491450">
            <w:pPr>
              <w:pStyle w:val="a6"/>
              <w:rPr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Пропущено по болезни</w:t>
            </w:r>
          </w:p>
        </w:tc>
        <w:tc>
          <w:tcPr>
            <w:tcW w:w="1134" w:type="dxa"/>
            <w:vMerge w:val="restart"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Индекс здоровья </w:t>
            </w:r>
          </w:p>
        </w:tc>
      </w:tr>
      <w:tr w:rsidR="005C48DE" w:rsidTr="005C48DE">
        <w:trPr>
          <w:trHeight w:val="385"/>
        </w:trPr>
        <w:tc>
          <w:tcPr>
            <w:tcW w:w="1242" w:type="dxa"/>
            <w:vMerge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14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всего</w:t>
            </w:r>
          </w:p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491450">
              <w:rPr>
                <w:rFonts w:ascii="Times New Roman" w:hAnsi="Times New Roman" w:cs="Times New Roman"/>
                <w:sz w:val="23"/>
                <w:szCs w:val="23"/>
              </w:rPr>
              <w:t xml:space="preserve">За год на 1 ребенка          </w:t>
            </w:r>
          </w:p>
        </w:tc>
        <w:tc>
          <w:tcPr>
            <w:tcW w:w="1417" w:type="dxa"/>
          </w:tcPr>
          <w:p w:rsidR="005C48DE" w:rsidRPr="00491450" w:rsidRDefault="005C48DE" w:rsidP="00491450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491450">
              <w:rPr>
                <w:rFonts w:ascii="Times New Roman" w:hAnsi="Times New Roman" w:cs="Times New Roman"/>
                <w:sz w:val="23"/>
                <w:szCs w:val="23"/>
              </w:rPr>
              <w:t xml:space="preserve">За месяц на 1 ребенка </w:t>
            </w:r>
          </w:p>
        </w:tc>
        <w:tc>
          <w:tcPr>
            <w:tcW w:w="1134" w:type="dxa"/>
            <w:vMerge/>
          </w:tcPr>
          <w:p w:rsidR="005C48DE" w:rsidRDefault="005C48DE">
            <w:pPr>
              <w:pStyle w:val="Default"/>
              <w:rPr>
                <w:sz w:val="23"/>
                <w:szCs w:val="23"/>
              </w:rPr>
            </w:pPr>
          </w:p>
        </w:tc>
      </w:tr>
      <w:tr w:rsidR="00491450" w:rsidTr="005C48DE">
        <w:trPr>
          <w:trHeight w:val="111"/>
        </w:trPr>
        <w:tc>
          <w:tcPr>
            <w:tcW w:w="1242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2021</w:t>
            </w:r>
            <w:r w:rsidR="00CF012E">
              <w:rPr>
                <w:b/>
                <w:bCs/>
                <w:sz w:val="23"/>
                <w:szCs w:val="23"/>
              </w:rPr>
              <w:t xml:space="preserve"> г. </w:t>
            </w:r>
          </w:p>
        </w:tc>
        <w:tc>
          <w:tcPr>
            <w:tcW w:w="1418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</w:t>
            </w:r>
          </w:p>
        </w:tc>
        <w:tc>
          <w:tcPr>
            <w:tcW w:w="1276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CF012E">
              <w:rPr>
                <w:sz w:val="23"/>
                <w:szCs w:val="23"/>
              </w:rPr>
              <w:t xml:space="preserve">4401 </w:t>
            </w:r>
          </w:p>
        </w:tc>
        <w:tc>
          <w:tcPr>
            <w:tcW w:w="1417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CF012E">
              <w:rPr>
                <w:sz w:val="23"/>
                <w:szCs w:val="23"/>
              </w:rPr>
              <w:t xml:space="preserve">625 </w:t>
            </w:r>
          </w:p>
        </w:tc>
        <w:tc>
          <w:tcPr>
            <w:tcW w:w="70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856 </w:t>
            </w:r>
          </w:p>
        </w:tc>
        <w:tc>
          <w:tcPr>
            <w:tcW w:w="1276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5,6 </w:t>
            </w:r>
          </w:p>
        </w:tc>
        <w:tc>
          <w:tcPr>
            <w:tcW w:w="1417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0,56 </w:t>
            </w:r>
          </w:p>
        </w:tc>
        <w:tc>
          <w:tcPr>
            <w:tcW w:w="1134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</w:tr>
      <w:tr w:rsidR="00491450" w:rsidTr="005C48DE">
        <w:trPr>
          <w:trHeight w:val="111"/>
        </w:trPr>
        <w:tc>
          <w:tcPr>
            <w:tcW w:w="1242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2022</w:t>
            </w:r>
            <w:r w:rsidR="00CF012E">
              <w:rPr>
                <w:b/>
                <w:bCs/>
                <w:sz w:val="23"/>
                <w:szCs w:val="23"/>
              </w:rPr>
              <w:t xml:space="preserve"> г. </w:t>
            </w:r>
          </w:p>
        </w:tc>
        <w:tc>
          <w:tcPr>
            <w:tcW w:w="1418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235</w:t>
            </w:r>
          </w:p>
        </w:tc>
        <w:tc>
          <w:tcPr>
            <w:tcW w:w="1276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CF012E">
              <w:rPr>
                <w:sz w:val="23"/>
                <w:szCs w:val="23"/>
              </w:rPr>
              <w:t xml:space="preserve">4323 </w:t>
            </w:r>
          </w:p>
        </w:tc>
        <w:tc>
          <w:tcPr>
            <w:tcW w:w="1417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10767 </w:t>
            </w:r>
          </w:p>
        </w:tc>
        <w:tc>
          <w:tcPr>
            <w:tcW w:w="70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845 </w:t>
            </w:r>
          </w:p>
        </w:tc>
        <w:tc>
          <w:tcPr>
            <w:tcW w:w="1276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5,8 </w:t>
            </w:r>
          </w:p>
        </w:tc>
        <w:tc>
          <w:tcPr>
            <w:tcW w:w="1417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0.56 </w:t>
            </w:r>
          </w:p>
        </w:tc>
        <w:tc>
          <w:tcPr>
            <w:tcW w:w="1134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</w:tr>
      <w:tr w:rsidR="00491450" w:rsidTr="005C48DE">
        <w:trPr>
          <w:trHeight w:val="111"/>
        </w:trPr>
        <w:tc>
          <w:tcPr>
            <w:tcW w:w="1242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2023</w:t>
            </w:r>
            <w:r w:rsidR="00CF012E">
              <w:rPr>
                <w:b/>
                <w:bCs/>
                <w:sz w:val="23"/>
                <w:szCs w:val="23"/>
              </w:rPr>
              <w:t xml:space="preserve"> г. </w:t>
            </w:r>
          </w:p>
        </w:tc>
        <w:tc>
          <w:tcPr>
            <w:tcW w:w="1418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  <w:tc>
          <w:tcPr>
            <w:tcW w:w="1276" w:type="dxa"/>
          </w:tcPr>
          <w:p w:rsidR="00CF012E" w:rsidRDefault="00491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CF012E">
              <w:rPr>
                <w:sz w:val="23"/>
                <w:szCs w:val="23"/>
              </w:rPr>
              <w:t xml:space="preserve">4356 </w:t>
            </w:r>
          </w:p>
        </w:tc>
        <w:tc>
          <w:tcPr>
            <w:tcW w:w="1417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10567 </w:t>
            </w:r>
          </w:p>
        </w:tc>
        <w:tc>
          <w:tcPr>
            <w:tcW w:w="709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835 </w:t>
            </w:r>
          </w:p>
        </w:tc>
        <w:tc>
          <w:tcPr>
            <w:tcW w:w="1276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5,6 </w:t>
            </w:r>
          </w:p>
        </w:tc>
        <w:tc>
          <w:tcPr>
            <w:tcW w:w="1417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0,56 </w:t>
            </w:r>
          </w:p>
        </w:tc>
        <w:tc>
          <w:tcPr>
            <w:tcW w:w="1134" w:type="dxa"/>
          </w:tcPr>
          <w:p w:rsidR="00CF012E" w:rsidRDefault="00CF01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</w:tr>
    </w:tbl>
    <w:p w:rsidR="00491450" w:rsidRDefault="00491450" w:rsidP="00CF012E">
      <w:pPr>
        <w:pStyle w:val="Default"/>
        <w:rPr>
          <w:sz w:val="23"/>
          <w:szCs w:val="23"/>
        </w:rPr>
      </w:pPr>
    </w:p>
    <w:p w:rsidR="00CF012E" w:rsidRDefault="00CF012E" w:rsidP="00CF01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течение года была активизирована работа с семьей</w:t>
      </w:r>
      <w:r w:rsidR="005C48DE">
        <w:rPr>
          <w:sz w:val="23"/>
          <w:szCs w:val="23"/>
        </w:rPr>
        <w:t xml:space="preserve"> через консультации, семинары, </w:t>
      </w:r>
      <w:r>
        <w:rPr>
          <w:sz w:val="23"/>
          <w:szCs w:val="23"/>
        </w:rPr>
        <w:t xml:space="preserve">родительские собрания. В каждой группе осуществлялся дифференцированный подход к каждой семье из группы риска. </w:t>
      </w:r>
    </w:p>
    <w:p w:rsidR="00CF012E" w:rsidRDefault="00CF012E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Внедряемые технологии для оздоровления детей: дыхательная гимнастика, оздоровительный бег, психогимнастика, приемы релаксации с использованием музыкального и речевого сопровождения позволяют повысить резистентность организма ребенка к воздействию внешних факторов. </w:t>
      </w:r>
    </w:p>
    <w:p w:rsidR="005D6013" w:rsidRPr="005C48DE" w:rsidRDefault="00CF012E" w:rsidP="005C48DE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В перспективе </w:t>
      </w:r>
      <w:r>
        <w:rPr>
          <w:sz w:val="23"/>
          <w:szCs w:val="23"/>
        </w:rPr>
        <w:t xml:space="preserve">– продолжение работы по оздоровительному проекту «Физкультурно – оздоровительная работа в ДОУ». Продумать комплекс мероприятий, способствующих снижению заболеваемости в ДОУ. </w:t>
      </w:r>
    </w:p>
    <w:p w:rsidR="00CF012E" w:rsidRPr="00491450" w:rsidRDefault="00CF012E" w:rsidP="0049145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91450">
        <w:rPr>
          <w:rFonts w:ascii="Times New Roman" w:hAnsi="Times New Roman" w:cs="Times New Roman"/>
          <w:b/>
          <w:bCs/>
          <w:sz w:val="23"/>
          <w:szCs w:val="23"/>
        </w:rPr>
        <w:t>4. Особенности образовательного процесса.</w:t>
      </w:r>
    </w:p>
    <w:p w:rsidR="00CF012E" w:rsidRDefault="0083259B" w:rsidP="003549C5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МАДОУ № 320</w:t>
      </w:r>
      <w:r w:rsidR="00CF012E">
        <w:rPr>
          <w:b/>
          <w:bCs/>
          <w:i/>
          <w:iCs/>
          <w:sz w:val="23"/>
          <w:szCs w:val="23"/>
        </w:rPr>
        <w:t xml:space="preserve"> реализует программы: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Образовательная программа дошкольного образования (далее – Программа, далее ОП ДО) муниципального автономного дошкольного образовательного учреждения «Детский са</w:t>
      </w:r>
      <w:r w:rsidR="0083259B">
        <w:rPr>
          <w:sz w:val="23"/>
          <w:szCs w:val="23"/>
        </w:rPr>
        <w:t>д №320» Приволжского</w:t>
      </w:r>
      <w:r>
        <w:rPr>
          <w:sz w:val="23"/>
          <w:szCs w:val="23"/>
        </w:rPr>
        <w:t xml:space="preserve"> района г.Казани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1155с изменениями от 21 января 2019г. и 8 ноября 2022г.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Срок действия программы не ограничен, программа действует до принятия новой.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Используются дополнительные (парциальные) программы: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«Программа логопедической работы по преодолению общего недоразвития речи у детей» Т.Б. Филичевой, Г.В. Чиркиной, Т.В. Тумановой;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«Балалар бакчасында рус балаларына татар теле өйрәтү” З.М.Зарипова, Р.С.Исаева, Р.Г.Кидрячева, «Региональная программа дошкольного образования» Р.К.Шаехова;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«Юный эколог» С.Н. Николаева,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«Играйте на здоровье!» Л.Н. Волошина,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«Мой мир» С.А. Козлова,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«Радость познания» Региональная образовательная программа дошкольного образования Р.К.Шаехова.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ДОУ налажена система взаимодействия всех служб: медицинской, методической, воспитательной, психологической, логопедической, хозяйственной.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Проводилась диагностика профессионального мастерства педагогов через наблюдения за их работой, собеседования с каждым, анкетирование и беседы по результатам затруднений; введены планы самообразования педагогов; уделяется внимание вопросам перехода от обучения детей знаниям, умениям и навыкам к обучению самостоятельности.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Годовые задачи ДОУ способствовали лучшему освоению детьми программы образования в ДОУ. Умение правильно оценить деятельность свою и детей по разным критериям помогли курсы повышения квалификации: </w:t>
      </w:r>
    </w:p>
    <w:p w:rsidR="00CF012E" w:rsidRPr="00FD0FBE" w:rsidRDefault="00CF012E" w:rsidP="005C48DE">
      <w:pPr>
        <w:pStyle w:val="Default"/>
        <w:jc w:val="both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• </w:t>
      </w:r>
      <w:r>
        <w:rPr>
          <w:sz w:val="23"/>
          <w:szCs w:val="23"/>
        </w:rPr>
        <w:t xml:space="preserve">на курсах при ИРО РТ по реализации ФГОС ДО – 4 педагога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Основными целями деятельности МАДОУ являются: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• разностороннее, полноценное развитие личности ребенка;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• приобщение воспитанников к общечеловеческим ценностям;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• обучение двум государственным языкам Республики Татарстан в равном объеме;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• социализация детей в обществе сверстников;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• подготовка детей к школе. </w:t>
      </w:r>
    </w:p>
    <w:p w:rsidR="00CF012E" w:rsidRDefault="00CF012E" w:rsidP="003549C5">
      <w:pPr>
        <w:pStyle w:val="Default"/>
        <w:jc w:val="both"/>
        <w:rPr>
          <w:rFonts w:ascii="Arial" w:hAnsi="Arial" w:cs="Arial"/>
          <w:sz w:val="23"/>
          <w:szCs w:val="23"/>
        </w:rPr>
      </w:pP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сайте ДОУ размещены информационные материалы о введении ФГОС дошкольного образования: ФГОС ДО, план внедрения ФГОС ДО и отчет по внедрению ФГОС ДО. Информирование родителей (законных представителей) о подготовке к введению и порядке перехода на ФГОС дошкольного образования, о нормативно-правовых и программно- методических документах по введению ФГОС ДО осуществлялось через информационные </w:t>
      </w:r>
      <w:r>
        <w:rPr>
          <w:sz w:val="23"/>
          <w:szCs w:val="23"/>
        </w:rPr>
        <w:lastRenderedPageBreak/>
        <w:t xml:space="preserve">стенды, информацию на сайте ДОУ, а так же проведения семинаров, родительских собраний и др.. </w:t>
      </w:r>
    </w:p>
    <w:p w:rsidR="00FD0FB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>По резуль</w:t>
      </w:r>
      <w:r w:rsidR="00FD0FBE" w:rsidRPr="00FD0FBE">
        <w:rPr>
          <w:rFonts w:ascii="Times New Roman" w:hAnsi="Times New Roman" w:cs="Times New Roman"/>
          <w:sz w:val="23"/>
          <w:szCs w:val="23"/>
        </w:rPr>
        <w:t>татам реализации ФГОС ДО за 2023-2024</w:t>
      </w:r>
      <w:r w:rsidRPr="00FD0FBE">
        <w:rPr>
          <w:rFonts w:ascii="Times New Roman" w:hAnsi="Times New Roman" w:cs="Times New Roman"/>
          <w:sz w:val="23"/>
          <w:szCs w:val="23"/>
        </w:rPr>
        <w:t xml:space="preserve"> уч. г., в ДОУ:</w:t>
      </w:r>
    </w:p>
    <w:p w:rsidR="00FD0FB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1. Организовано методическое сопровождение, способствующее реализации ФГОС в ДОУ. </w:t>
      </w:r>
    </w:p>
    <w:p w:rsidR="00CF012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>2. Разработаны организационно-управленческие решения, регулирующие реализацию ФГОС ДО.</w:t>
      </w:r>
    </w:p>
    <w:p w:rsidR="00FD0FBE" w:rsidRPr="00FD0FB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>3. Созданы условия для реализации ФГОС ДО.</w:t>
      </w:r>
    </w:p>
    <w:p w:rsidR="00CF012E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 xml:space="preserve">4. Нормативно-правовая база учреждения приведена в соответствие с требованиями ФГОС ДО. 5.Организована эффективная кадровая политика, позволяющая реализовать сопровождение реализации ФГОС ДО. </w:t>
      </w:r>
    </w:p>
    <w:p w:rsidR="00FD0FBE" w:rsidRPr="00FD0FBE" w:rsidRDefault="00FD0FB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</w:p>
    <w:p w:rsidR="000738B1" w:rsidRDefault="000738B1" w:rsidP="003549C5">
      <w:pPr>
        <w:pStyle w:val="Default"/>
        <w:jc w:val="both"/>
        <w:rPr>
          <w:b/>
          <w:bCs/>
          <w:sz w:val="23"/>
          <w:szCs w:val="23"/>
        </w:rPr>
      </w:pPr>
    </w:p>
    <w:p w:rsidR="00CF012E" w:rsidRPr="000738B1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0738B1">
        <w:rPr>
          <w:rFonts w:ascii="Times New Roman" w:hAnsi="Times New Roman" w:cs="Times New Roman"/>
          <w:b/>
          <w:bCs/>
          <w:sz w:val="23"/>
          <w:szCs w:val="23"/>
        </w:rPr>
        <w:t xml:space="preserve">Физкультурно - оздоровительное </w:t>
      </w:r>
      <w:r w:rsidRPr="000738B1">
        <w:rPr>
          <w:rFonts w:ascii="Times New Roman" w:hAnsi="Times New Roman" w:cs="Times New Roman"/>
          <w:sz w:val="23"/>
          <w:szCs w:val="23"/>
        </w:rPr>
        <w:t xml:space="preserve">направление является одним из основных в образовательной деятельности МАДОУ. Во время физкультурных занятий дети знакомятся с комплексом упражнений </w:t>
      </w:r>
      <w:r w:rsidR="00F12249">
        <w:rPr>
          <w:rFonts w:ascii="Times New Roman" w:hAnsi="Times New Roman" w:cs="Times New Roman"/>
          <w:sz w:val="23"/>
          <w:szCs w:val="23"/>
        </w:rPr>
        <w:t>целью которых</w:t>
      </w:r>
      <w:r w:rsidRPr="000738B1">
        <w:rPr>
          <w:rFonts w:ascii="Times New Roman" w:hAnsi="Times New Roman" w:cs="Times New Roman"/>
          <w:sz w:val="23"/>
          <w:szCs w:val="23"/>
        </w:rPr>
        <w:t xml:space="preserve"> является профилактика простудных заболеваний, плоскостопия и нарушений осанки. Традиционными стали Дни здоровья в МАДОУ.</w:t>
      </w:r>
    </w:p>
    <w:p w:rsidR="00CF012E" w:rsidRPr="000738B1" w:rsidRDefault="00CF012E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0738B1">
        <w:rPr>
          <w:rFonts w:ascii="Times New Roman" w:hAnsi="Times New Roman" w:cs="Times New Roman"/>
          <w:sz w:val="23"/>
          <w:szCs w:val="23"/>
        </w:rPr>
        <w:t xml:space="preserve">В работе с семьей, по формированию потребности в здоровом образе жизни у детей используются и проводятся консультации, родительские собрания с привлечением физкультурных и медицинских работников.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Необходимо</w:t>
      </w:r>
      <w:r>
        <w:rPr>
          <w:sz w:val="23"/>
          <w:szCs w:val="23"/>
        </w:rPr>
        <w:t xml:space="preserve">: </w:t>
      </w:r>
    </w:p>
    <w:p w:rsidR="00CF012E" w:rsidRPr="00E43398" w:rsidRDefault="00E43398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CF012E" w:rsidRPr="00E43398">
        <w:rPr>
          <w:rFonts w:ascii="Times New Roman" w:hAnsi="Times New Roman" w:cs="Times New Roman"/>
          <w:sz w:val="23"/>
          <w:szCs w:val="23"/>
        </w:rPr>
        <w:t xml:space="preserve">строить физкультурно-оздоровительную работу с учетом индивидуальных особенностей каждого ребенка, </w:t>
      </w:r>
    </w:p>
    <w:p w:rsidR="00CF012E" w:rsidRPr="00E43398" w:rsidRDefault="00E43398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CF012E" w:rsidRPr="00E43398">
        <w:rPr>
          <w:rFonts w:ascii="Times New Roman" w:hAnsi="Times New Roman" w:cs="Times New Roman"/>
          <w:sz w:val="23"/>
          <w:szCs w:val="23"/>
        </w:rPr>
        <w:t xml:space="preserve">обеспечить строгое выполнение двигательного режима, </w:t>
      </w:r>
    </w:p>
    <w:p w:rsidR="00CF012E" w:rsidRPr="00E43398" w:rsidRDefault="00E43398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CF012E" w:rsidRPr="00E43398">
        <w:rPr>
          <w:rFonts w:ascii="Times New Roman" w:hAnsi="Times New Roman" w:cs="Times New Roman"/>
          <w:sz w:val="23"/>
          <w:szCs w:val="23"/>
        </w:rPr>
        <w:t xml:space="preserve">обеспечить необходимые условия для полноценного питания каждого ребенка, </w:t>
      </w:r>
    </w:p>
    <w:p w:rsidR="00CF012E" w:rsidRPr="00E43398" w:rsidRDefault="00E43398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CF012E" w:rsidRPr="00E43398">
        <w:rPr>
          <w:rFonts w:ascii="Times New Roman" w:hAnsi="Times New Roman" w:cs="Times New Roman"/>
          <w:sz w:val="23"/>
          <w:szCs w:val="23"/>
        </w:rPr>
        <w:t xml:space="preserve">создать условия для формирования ценностного отношения детей к своему здоровью, </w:t>
      </w:r>
    </w:p>
    <w:p w:rsidR="00CF012E" w:rsidRPr="00E43398" w:rsidRDefault="00E43398" w:rsidP="003549C5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CF012E" w:rsidRPr="00E43398">
        <w:rPr>
          <w:rFonts w:ascii="Times New Roman" w:hAnsi="Times New Roman" w:cs="Times New Roman"/>
          <w:sz w:val="23"/>
          <w:szCs w:val="23"/>
        </w:rPr>
        <w:t xml:space="preserve">организовать эффективное взаимодействие с родителями по вопросам оздоровления детей, в том числе – по вопросам посещаемости ДОУ.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 целью всего воспитательно-образовательного процесса будет охрана жизни и укрепление здоровья детей, своевременная коррекция имеющихся нарушений. Создание условий для полноценного гармоничного развития каждого ребенка на уровне индивидуальных возможностей; достижение детьми психологической готовности к школьному обучению, стабилизация психофизического развития детей с ограниченными возможностями здоровья для успешной интеграции в общеобразовательную школу и общество сверстников. </w:t>
      </w:r>
    </w:p>
    <w:p w:rsidR="00CF012E" w:rsidRPr="000C2DA3" w:rsidRDefault="00CF012E" w:rsidP="003549C5">
      <w:pPr>
        <w:pStyle w:val="Default"/>
        <w:jc w:val="both"/>
        <w:rPr>
          <w:sz w:val="23"/>
          <w:szCs w:val="23"/>
        </w:rPr>
      </w:pPr>
      <w:r w:rsidRPr="000C2DA3">
        <w:rPr>
          <w:b/>
          <w:bCs/>
          <w:sz w:val="23"/>
          <w:szCs w:val="23"/>
        </w:rPr>
        <w:t xml:space="preserve">Художественно - эстетическая деятельность </w:t>
      </w:r>
      <w:r w:rsidRPr="000C2DA3">
        <w:rPr>
          <w:sz w:val="23"/>
          <w:szCs w:val="23"/>
        </w:rPr>
        <w:t xml:space="preserve">в ДОУ направлена на развитие в детях творческой активности. Взаимодействие педагогов и детей осуществляется с учетом дифференцированного подхода и включает разнообразные формы и методы работы.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 w:rsidRPr="000C2DA3">
        <w:rPr>
          <w:sz w:val="23"/>
          <w:szCs w:val="23"/>
        </w:rPr>
        <w:t>В своей работе педагоги предлагали детям использовать четкую цепочку построения творческого процесса от замысла до</w:t>
      </w:r>
      <w:r>
        <w:rPr>
          <w:sz w:val="23"/>
          <w:szCs w:val="23"/>
        </w:rPr>
        <w:t xml:space="preserve"> его воплощения и получения результата. Они считают важным формирование у ребенка сенсорно-эмоционального и нравственно-эстетического отклика на прекрасное; накопление запаса образных впечатлений и ассоциирование с собственным опытом; овладение элементарными изобразительными и техническими навыками художественной деятельности. Образовательная деятельность всегда носит творческий характер. Через игру воспитатели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 Знания, полученные на занятиях эстетического цикла, отражаются в игровой деятельности воспитанников, утренниках, развлечениях, городских мероприятиях. В МАДОУ эффективно используются детские работы для оформления интерье</w:t>
      </w:r>
      <w:r w:rsidR="000C2DA3">
        <w:rPr>
          <w:sz w:val="23"/>
          <w:szCs w:val="23"/>
        </w:rPr>
        <w:t xml:space="preserve">ра: постоянно </w:t>
      </w:r>
      <w:r>
        <w:rPr>
          <w:sz w:val="23"/>
          <w:szCs w:val="23"/>
        </w:rPr>
        <w:t xml:space="preserve"> оформляются выставки в группах.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Коррекционная помощь </w:t>
      </w:r>
      <w:r w:rsidR="000C2DA3">
        <w:rPr>
          <w:sz w:val="23"/>
          <w:szCs w:val="23"/>
        </w:rPr>
        <w:t>в 2023</w:t>
      </w:r>
      <w:r>
        <w:rPr>
          <w:sz w:val="23"/>
          <w:szCs w:val="23"/>
        </w:rPr>
        <w:t xml:space="preserve"> -2</w:t>
      </w:r>
      <w:r w:rsidR="000C2DA3">
        <w:rPr>
          <w:sz w:val="23"/>
          <w:szCs w:val="23"/>
        </w:rPr>
        <w:t>024</w:t>
      </w:r>
      <w:r>
        <w:rPr>
          <w:sz w:val="23"/>
          <w:szCs w:val="23"/>
        </w:rPr>
        <w:t xml:space="preserve"> учебном году в условиях МАДОУ, в группе с тяжёлыми нарушениями речи осуществляется под руководством учителя-логоп</w:t>
      </w:r>
      <w:r w:rsidR="000C2DA3">
        <w:rPr>
          <w:sz w:val="23"/>
          <w:szCs w:val="23"/>
        </w:rPr>
        <w:t>еда Губановой Т.Ю, Рузыевой В.К.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Коррекция такого сложного речевого нарушения как ОНР требует комплексного воздействия на все стороны речевого развития. Специалисты ДОУ отмечают, что игра создает оптимальные условия для решения задачи формирования самостоятельной связной речи у дошкольников с ОНР. Так с целью внедрения игровых технологий в коррекционно – образовательный процесс учителя – логопеды разрабатывают модель игрового обучения детей, которая предусматривает тесное взаимодействие специалистов ДОУ. Для реализации игрового обучения предметно – развивающая среда ДОУ оснащается дидактическими играми и пособиями. </w:t>
      </w:r>
    </w:p>
    <w:p w:rsidR="00CF012E" w:rsidRDefault="00CF012E" w:rsidP="003549C5">
      <w:pPr>
        <w:jc w:val="both"/>
        <w:rPr>
          <w:rFonts w:ascii="Times New Roman" w:hAnsi="Times New Roman" w:cs="Times New Roman"/>
          <w:sz w:val="23"/>
          <w:szCs w:val="23"/>
        </w:rPr>
      </w:pPr>
      <w:r w:rsidRPr="000C2DA3">
        <w:rPr>
          <w:rFonts w:ascii="Times New Roman" w:hAnsi="Times New Roman" w:cs="Times New Roman"/>
          <w:sz w:val="23"/>
          <w:szCs w:val="23"/>
        </w:rPr>
        <w:lastRenderedPageBreak/>
        <w:t>Хочется отметить, что логопеды применяют в своей работе информационно – коммуникативные технологии. Так как применение ИКТ является одним из эффективных способов формирования у детей правильной речи и коррекции ее недостатков. Хотя используют ИКТ педагоги-логопеды не в полной мере.</w:t>
      </w:r>
    </w:p>
    <w:p w:rsidR="005C48DE" w:rsidRDefault="005C48DE" w:rsidP="005C48D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Кружковая работа в МАДОУ.</w:t>
      </w:r>
    </w:p>
    <w:p w:rsidR="005C48DE" w:rsidRPr="00FD0FBE" w:rsidRDefault="005C48DE" w:rsidP="005C48DE">
      <w:pPr>
        <w:jc w:val="both"/>
        <w:rPr>
          <w:rFonts w:ascii="Times New Roman" w:hAnsi="Times New Roman" w:cs="Times New Roman"/>
          <w:sz w:val="23"/>
          <w:szCs w:val="23"/>
        </w:rPr>
      </w:pPr>
      <w:r w:rsidRPr="00FD0FBE">
        <w:rPr>
          <w:rFonts w:ascii="Times New Roman" w:hAnsi="Times New Roman" w:cs="Times New Roman"/>
          <w:sz w:val="23"/>
          <w:szCs w:val="23"/>
        </w:rPr>
        <w:t>В МАДОУ организованы дополнительные образовательные услуги, которые учитывали потребности родителей и детей. Кружки способствуют реализации программы с превышением федеральных государственных требований, обеспечивают работу с одаренными детьми, с учетом интересов детей и запросов родителей</w:t>
      </w:r>
    </w:p>
    <w:p w:rsidR="005C48DE" w:rsidRDefault="005C48DE" w:rsidP="005C48DE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Мониторинг численного состава детей МАДОУ № 320, посещающих дополнительные образовательные кружки</w:t>
      </w:r>
    </w:p>
    <w:p w:rsidR="005C48DE" w:rsidRDefault="005C48DE" w:rsidP="005C48DE">
      <w:pPr>
        <w:pStyle w:val="Default"/>
        <w:jc w:val="both"/>
        <w:rPr>
          <w:sz w:val="23"/>
          <w:szCs w:val="23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992"/>
        <w:gridCol w:w="1134"/>
        <w:gridCol w:w="1134"/>
        <w:gridCol w:w="1134"/>
        <w:gridCol w:w="1134"/>
        <w:gridCol w:w="851"/>
        <w:gridCol w:w="708"/>
        <w:gridCol w:w="1134"/>
      </w:tblGrid>
      <w:tr w:rsidR="005C48DE" w:rsidTr="0029442F">
        <w:trPr>
          <w:trHeight w:val="810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 xml:space="preserve">за 2023 – 2024 учебный год </w:t>
            </w:r>
            <w:r>
              <w:rPr>
                <w:b/>
                <w:bCs/>
                <w:sz w:val="22"/>
                <w:szCs w:val="22"/>
              </w:rPr>
              <w:t xml:space="preserve">Группы 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 дороге к Азбуке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«Хореография»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«Музыкальная капель»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«Букварик звукарик» 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«Юный математик» 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«Логоритмика 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«Логопед и Я»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детей в группе</w:t>
            </w:r>
          </w:p>
        </w:tc>
      </w:tr>
      <w:tr w:rsidR="005C48DE" w:rsidTr="0029442F">
        <w:trPr>
          <w:trHeight w:val="226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Младшая группа </w:t>
            </w:r>
          </w:p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№1 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</w:t>
            </w:r>
          </w:p>
        </w:tc>
      </w:tr>
      <w:tr w:rsidR="005C48DE" w:rsidTr="0029442F">
        <w:trPr>
          <w:trHeight w:val="226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Младшая группа </w:t>
            </w:r>
          </w:p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 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5C48DE" w:rsidTr="0029442F">
        <w:trPr>
          <w:trHeight w:val="226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Младшая группа </w:t>
            </w:r>
          </w:p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24</w:t>
            </w:r>
          </w:p>
        </w:tc>
      </w:tr>
      <w:tr w:rsidR="005C48DE" w:rsidTr="0029442F">
        <w:trPr>
          <w:trHeight w:val="226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№4</w:t>
            </w:r>
          </w:p>
        </w:tc>
        <w:tc>
          <w:tcPr>
            <w:tcW w:w="992" w:type="dxa"/>
          </w:tcPr>
          <w:p w:rsidR="005C48DE" w:rsidRPr="00C3482A" w:rsidRDefault="005C48DE" w:rsidP="0029442F">
            <w:pPr>
              <w:jc w:val="both"/>
            </w:pPr>
            <w: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jc w:val="both"/>
            </w:pPr>
            <w: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C48DE" w:rsidTr="0029442F">
        <w:trPr>
          <w:trHeight w:val="226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№7</w:t>
            </w:r>
          </w:p>
        </w:tc>
        <w:tc>
          <w:tcPr>
            <w:tcW w:w="992" w:type="dxa"/>
          </w:tcPr>
          <w:p w:rsidR="005C48DE" w:rsidRPr="00C3482A" w:rsidRDefault="005C48DE" w:rsidP="0029442F">
            <w:pPr>
              <w:jc w:val="both"/>
            </w:pPr>
            <w: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jc w:val="both"/>
            </w:pPr>
            <w: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C48DE" w:rsidTr="0029442F">
        <w:trPr>
          <w:trHeight w:val="100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группа №5 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C48DE" w:rsidTr="0029442F">
        <w:trPr>
          <w:trHeight w:val="226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  №6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5C48DE" w:rsidTr="0029442F">
        <w:trPr>
          <w:trHeight w:val="353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логопедическая группа №9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5C48DE" w:rsidTr="0029442F">
        <w:trPr>
          <w:trHeight w:val="353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Подготовительная логопедическая </w:t>
            </w:r>
          </w:p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Группа №3 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C48DE" w:rsidTr="0029442F">
        <w:trPr>
          <w:trHeight w:val="353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Подготовительная № 8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5C48DE" w:rsidTr="0029442F">
        <w:trPr>
          <w:trHeight w:val="100"/>
        </w:trPr>
        <w:tc>
          <w:tcPr>
            <w:tcW w:w="2093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83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08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</w:p>
        </w:tc>
        <w:tc>
          <w:tcPr>
            <w:tcW w:w="1134" w:type="dxa"/>
          </w:tcPr>
          <w:p w:rsidR="005C48DE" w:rsidRDefault="005C48DE" w:rsidP="0029442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</w:tr>
    </w:tbl>
    <w:p w:rsidR="005C48DE" w:rsidRDefault="005C48DE" w:rsidP="005C48D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Выводы: </w:t>
      </w:r>
    </w:p>
    <w:p w:rsidR="005C48DE" w:rsidRDefault="005C48DE" w:rsidP="005C48D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Дополнительные платные образовательные </w:t>
      </w:r>
      <w:r>
        <w:rPr>
          <w:sz w:val="23"/>
          <w:szCs w:val="23"/>
        </w:rPr>
        <w:t xml:space="preserve">услуги в учебном году реализованы в соответствии с учебными планами. Выступления детей хореографического кружка, в течение года украшали праздники, развлечения, родительские собрания, театрализованные представления. Детские работы изостудии принимали участие в конкурсах детского творчества. Для родителей проведены открытые мероприятия по всем кружкам. </w:t>
      </w:r>
    </w:p>
    <w:p w:rsidR="005C48DE" w:rsidRPr="000C2DA3" w:rsidRDefault="005C48DE" w:rsidP="003549C5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CF012E" w:rsidRDefault="00CF012E" w:rsidP="003549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эффективности работы </w:t>
      </w:r>
      <w:r w:rsidR="005D6013">
        <w:rPr>
          <w:b/>
          <w:bCs/>
          <w:sz w:val="28"/>
          <w:szCs w:val="28"/>
        </w:rPr>
        <w:t>учителей – логопедов МАДОУ № 320</w:t>
      </w:r>
    </w:p>
    <w:p w:rsidR="00CF012E" w:rsidRDefault="000C2DA3" w:rsidP="003549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2023 – 2024</w:t>
      </w:r>
      <w:r w:rsidR="00CF012E">
        <w:rPr>
          <w:b/>
          <w:bCs/>
          <w:sz w:val="28"/>
          <w:szCs w:val="28"/>
        </w:rPr>
        <w:t>учебный год.</w:t>
      </w:r>
    </w:p>
    <w:p w:rsidR="00CF012E" w:rsidRPr="00FF791E" w:rsidRDefault="000C2DA3" w:rsidP="003549C5">
      <w:pPr>
        <w:pStyle w:val="Default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В 2023 – 2024</w:t>
      </w:r>
      <w:r w:rsidR="00CF012E">
        <w:rPr>
          <w:sz w:val="23"/>
          <w:szCs w:val="23"/>
        </w:rPr>
        <w:t xml:space="preserve"> учебном году в логопед</w:t>
      </w:r>
      <w:r>
        <w:rPr>
          <w:sz w:val="23"/>
          <w:szCs w:val="23"/>
        </w:rPr>
        <w:t>ических группах насчитывал</w:t>
      </w:r>
      <w:r w:rsidR="00FF791E">
        <w:rPr>
          <w:sz w:val="23"/>
          <w:szCs w:val="23"/>
        </w:rPr>
        <w:t>ось 27</w:t>
      </w:r>
      <w:r w:rsidR="00CF012E">
        <w:rPr>
          <w:sz w:val="23"/>
          <w:szCs w:val="23"/>
        </w:rPr>
        <w:t xml:space="preserve"> детей. Из</w:t>
      </w:r>
      <w:r w:rsidR="009E7E25">
        <w:rPr>
          <w:sz w:val="23"/>
          <w:szCs w:val="23"/>
        </w:rPr>
        <w:t xml:space="preserve"> них детей старшего </w:t>
      </w:r>
      <w:r w:rsidR="009E7E25" w:rsidRPr="00FF791E">
        <w:rPr>
          <w:color w:val="auto"/>
          <w:sz w:val="23"/>
          <w:szCs w:val="23"/>
        </w:rPr>
        <w:t>возраста –</w:t>
      </w:r>
      <w:r w:rsidR="00FF791E" w:rsidRPr="00FF791E">
        <w:rPr>
          <w:color w:val="auto"/>
          <w:sz w:val="23"/>
          <w:szCs w:val="23"/>
        </w:rPr>
        <w:t xml:space="preserve">14детей </w:t>
      </w:r>
      <w:r w:rsidR="00CF012E" w:rsidRPr="00FF791E">
        <w:rPr>
          <w:color w:val="auto"/>
          <w:sz w:val="23"/>
          <w:szCs w:val="23"/>
        </w:rPr>
        <w:t xml:space="preserve"> </w:t>
      </w:r>
      <w:r w:rsidR="009E7E25" w:rsidRPr="00FF791E">
        <w:rPr>
          <w:color w:val="auto"/>
          <w:sz w:val="23"/>
          <w:szCs w:val="23"/>
        </w:rPr>
        <w:t xml:space="preserve">- ФФН –  </w:t>
      </w:r>
      <w:r w:rsidR="00FF791E" w:rsidRPr="00FF791E">
        <w:rPr>
          <w:color w:val="auto"/>
          <w:sz w:val="23"/>
          <w:szCs w:val="23"/>
        </w:rPr>
        <w:t xml:space="preserve">0детей - ОНР – 14 детей </w:t>
      </w:r>
      <w:r w:rsidR="005C48DE">
        <w:rPr>
          <w:sz w:val="23"/>
          <w:szCs w:val="23"/>
        </w:rPr>
        <w:t>Заикание -.</w:t>
      </w:r>
    </w:p>
    <w:p w:rsidR="009E7E25" w:rsidRPr="005C48DE" w:rsidRDefault="009E7E25" w:rsidP="003549C5">
      <w:pPr>
        <w:pStyle w:val="Default"/>
        <w:jc w:val="both"/>
        <w:rPr>
          <w:sz w:val="23"/>
          <w:szCs w:val="23"/>
        </w:rPr>
      </w:pPr>
      <w:r w:rsidRPr="00FF791E">
        <w:rPr>
          <w:color w:val="auto"/>
          <w:sz w:val="23"/>
          <w:szCs w:val="23"/>
        </w:rPr>
        <w:t>подготовительного –</w:t>
      </w:r>
      <w:r w:rsidR="00FF791E" w:rsidRPr="00FF791E">
        <w:rPr>
          <w:color w:val="auto"/>
          <w:sz w:val="23"/>
          <w:szCs w:val="23"/>
        </w:rPr>
        <w:t>13 детей</w:t>
      </w:r>
      <w:r w:rsidR="00CF012E" w:rsidRPr="00FF791E">
        <w:rPr>
          <w:color w:val="auto"/>
          <w:sz w:val="23"/>
          <w:szCs w:val="23"/>
        </w:rPr>
        <w:t>.</w:t>
      </w:r>
      <w:r w:rsidRPr="00FF791E">
        <w:rPr>
          <w:color w:val="auto"/>
          <w:sz w:val="23"/>
          <w:szCs w:val="23"/>
        </w:rPr>
        <w:t>- ФФН –</w:t>
      </w:r>
      <w:r w:rsidR="00FF791E" w:rsidRPr="00FF791E">
        <w:rPr>
          <w:color w:val="auto"/>
          <w:sz w:val="23"/>
          <w:szCs w:val="23"/>
        </w:rPr>
        <w:t>0</w:t>
      </w:r>
      <w:r w:rsidRPr="00FF791E">
        <w:rPr>
          <w:color w:val="auto"/>
          <w:sz w:val="23"/>
          <w:szCs w:val="23"/>
        </w:rPr>
        <w:t xml:space="preserve">  д</w:t>
      </w:r>
      <w:r w:rsidR="00FF791E" w:rsidRPr="00FF791E">
        <w:rPr>
          <w:color w:val="auto"/>
          <w:sz w:val="23"/>
          <w:szCs w:val="23"/>
        </w:rPr>
        <w:t xml:space="preserve">етей </w:t>
      </w:r>
      <w:r w:rsidRPr="00FF791E">
        <w:rPr>
          <w:color w:val="auto"/>
          <w:sz w:val="23"/>
          <w:szCs w:val="23"/>
        </w:rPr>
        <w:t xml:space="preserve"> - ОНР – </w:t>
      </w:r>
      <w:r w:rsidR="00FF791E" w:rsidRPr="00FF791E">
        <w:rPr>
          <w:color w:val="auto"/>
          <w:sz w:val="23"/>
          <w:szCs w:val="23"/>
        </w:rPr>
        <w:t xml:space="preserve">13 детей </w:t>
      </w:r>
      <w:r w:rsidRPr="00FF791E">
        <w:rPr>
          <w:color w:val="auto"/>
          <w:sz w:val="23"/>
          <w:szCs w:val="23"/>
        </w:rPr>
        <w:t xml:space="preserve"> </w:t>
      </w:r>
      <w:r w:rsidR="005C48DE">
        <w:rPr>
          <w:sz w:val="23"/>
          <w:szCs w:val="23"/>
        </w:rPr>
        <w:t xml:space="preserve">- Заикание -.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 итогам работы улучшило</w:t>
      </w:r>
      <w:r w:rsidR="009E7E25">
        <w:rPr>
          <w:sz w:val="23"/>
          <w:szCs w:val="23"/>
        </w:rPr>
        <w:t>сь ка</w:t>
      </w:r>
      <w:r w:rsidR="00FF791E">
        <w:rPr>
          <w:sz w:val="23"/>
          <w:szCs w:val="23"/>
        </w:rPr>
        <w:t>чество речи у детей; 9</w:t>
      </w:r>
      <w:r>
        <w:rPr>
          <w:sz w:val="23"/>
          <w:szCs w:val="23"/>
        </w:rPr>
        <w:t xml:space="preserve"> детей с чистой речью выпускаются в школу.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Для продолжения обучения в старшей л</w:t>
      </w:r>
      <w:r w:rsidR="00FF791E">
        <w:rPr>
          <w:sz w:val="23"/>
          <w:szCs w:val="23"/>
        </w:rPr>
        <w:t xml:space="preserve">огопедической группе осталось 16 </w:t>
      </w:r>
      <w:r>
        <w:rPr>
          <w:sz w:val="23"/>
          <w:szCs w:val="23"/>
        </w:rPr>
        <w:t xml:space="preserve">детей-логопатов. </w:t>
      </w:r>
    </w:p>
    <w:p w:rsidR="00FF791E" w:rsidRPr="003549C5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Мониторинг речевого развития детей подготовительной логопедической группы по итогам</w:t>
      </w:r>
      <w:r w:rsidR="00FF791E">
        <w:rPr>
          <w:sz w:val="23"/>
          <w:szCs w:val="23"/>
        </w:rPr>
        <w:t xml:space="preserve"> коррекционного обучения за 2023</w:t>
      </w:r>
      <w:r>
        <w:rPr>
          <w:sz w:val="23"/>
          <w:szCs w:val="23"/>
        </w:rPr>
        <w:t xml:space="preserve"> – 202</w:t>
      </w:r>
      <w:r w:rsidR="00FF791E">
        <w:rPr>
          <w:sz w:val="23"/>
          <w:szCs w:val="23"/>
        </w:rPr>
        <w:t>4</w:t>
      </w:r>
      <w:r>
        <w:rPr>
          <w:sz w:val="23"/>
          <w:szCs w:val="23"/>
        </w:rPr>
        <w:t xml:space="preserve"> года показал, что высокий уровень речевого развития имеют 60% детей, выше среднего 27%, средний уровень 13%. Улучшилось речевое развитие детей старшего возраста (1 год обучения): высокий уровень у 22% детей, выше среднего 50%, средний уровень 28%. </w:t>
      </w:r>
    </w:p>
    <w:p w:rsidR="005C48DE" w:rsidRDefault="005C48DE" w:rsidP="003549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12E" w:rsidRPr="005C48DE" w:rsidRDefault="00CF012E" w:rsidP="003549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48DE">
        <w:rPr>
          <w:rFonts w:ascii="Times New Roman" w:hAnsi="Times New Roman" w:cs="Times New Roman"/>
          <w:b/>
          <w:bCs/>
          <w:sz w:val="24"/>
          <w:szCs w:val="24"/>
        </w:rPr>
        <w:t>СВЕДЕНИЯ О ВЫПУСКНИКАХ</w:t>
      </w:r>
    </w:p>
    <w:p w:rsidR="00CF012E" w:rsidRPr="002D6B12" w:rsidRDefault="00FF791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>Выпускники 2024</w:t>
      </w:r>
      <w:r w:rsidR="002D6B12" w:rsidRPr="002D6B12">
        <w:rPr>
          <w:color w:val="auto"/>
          <w:sz w:val="23"/>
          <w:szCs w:val="23"/>
        </w:rPr>
        <w:t xml:space="preserve"> года (42</w:t>
      </w:r>
      <w:r w:rsidR="00CF012E" w:rsidRPr="002D6B12">
        <w:rPr>
          <w:color w:val="auto"/>
          <w:sz w:val="23"/>
          <w:szCs w:val="23"/>
        </w:rPr>
        <w:t xml:space="preserve"> детей) пойдут учиться: </w:t>
      </w:r>
    </w:p>
    <w:p w:rsidR="00CF012E" w:rsidRPr="002D6B12" w:rsidRDefault="00CF012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 xml:space="preserve">- В гимназии – 12 </w:t>
      </w:r>
    </w:p>
    <w:p w:rsidR="00CF012E" w:rsidRPr="002D6B12" w:rsidRDefault="00CF012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 xml:space="preserve">- В школы с углубленным изучением иностранного языка – 0 </w:t>
      </w:r>
    </w:p>
    <w:p w:rsidR="00CF012E" w:rsidRPr="002D6B12" w:rsidRDefault="00CF012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>-</w:t>
      </w:r>
      <w:r w:rsidR="002D6B12" w:rsidRPr="002D6B12">
        <w:rPr>
          <w:color w:val="auto"/>
          <w:sz w:val="23"/>
          <w:szCs w:val="23"/>
        </w:rPr>
        <w:t xml:space="preserve"> В общеобразовательные школы – 28</w:t>
      </w:r>
      <w:r w:rsidRPr="002D6B12">
        <w:rPr>
          <w:color w:val="auto"/>
          <w:sz w:val="23"/>
          <w:szCs w:val="23"/>
        </w:rPr>
        <w:t xml:space="preserve"> </w:t>
      </w:r>
    </w:p>
    <w:p w:rsidR="00CF012E" w:rsidRPr="002D6B12" w:rsidRDefault="00CF012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 xml:space="preserve">- В речевую школу – 0 </w:t>
      </w:r>
    </w:p>
    <w:p w:rsidR="00CF012E" w:rsidRPr="002D6B12" w:rsidRDefault="00CF012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 xml:space="preserve">- В коррекционную школу - 0 </w:t>
      </w:r>
    </w:p>
    <w:p w:rsidR="00CF012E" w:rsidRPr="002D6B12" w:rsidRDefault="00CF012E" w:rsidP="003549C5">
      <w:pPr>
        <w:pStyle w:val="Default"/>
        <w:jc w:val="both"/>
        <w:rPr>
          <w:color w:val="auto"/>
          <w:sz w:val="23"/>
          <w:szCs w:val="23"/>
        </w:rPr>
      </w:pPr>
      <w:r w:rsidRPr="002D6B12">
        <w:rPr>
          <w:color w:val="auto"/>
          <w:sz w:val="23"/>
          <w:szCs w:val="23"/>
        </w:rPr>
        <w:t xml:space="preserve">- В лицеи (центры образования) – 2 </w:t>
      </w:r>
    </w:p>
    <w:p w:rsidR="00CF012E" w:rsidRPr="003549C5" w:rsidRDefault="00CF012E" w:rsidP="003549C5">
      <w:pPr>
        <w:jc w:val="both"/>
        <w:rPr>
          <w:rFonts w:ascii="Times New Roman" w:hAnsi="Times New Roman" w:cs="Times New Roman"/>
          <w:sz w:val="23"/>
          <w:szCs w:val="23"/>
        </w:rPr>
      </w:pPr>
      <w:r w:rsidRPr="003549C5">
        <w:rPr>
          <w:rFonts w:ascii="Times New Roman" w:hAnsi="Times New Roman" w:cs="Times New Roman"/>
          <w:sz w:val="23"/>
          <w:szCs w:val="23"/>
        </w:rPr>
        <w:t>- В русско-татарскую школу – 0</w:t>
      </w:r>
    </w:p>
    <w:p w:rsidR="005F3CB7" w:rsidRPr="003549C5" w:rsidRDefault="00FF791E" w:rsidP="003549C5">
      <w:pPr>
        <w:pStyle w:val="Default"/>
        <w:jc w:val="center"/>
        <w:rPr>
          <w:b/>
          <w:bCs/>
          <w:sz w:val="28"/>
          <w:szCs w:val="28"/>
        </w:rPr>
      </w:pPr>
      <w:r w:rsidRPr="003549C5">
        <w:rPr>
          <w:b/>
          <w:bCs/>
          <w:sz w:val="28"/>
          <w:szCs w:val="28"/>
        </w:rPr>
        <w:t>Анализ эффективности работы</w:t>
      </w:r>
    </w:p>
    <w:p w:rsidR="00CF012E" w:rsidRDefault="00CF012E" w:rsidP="003549C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549C5">
        <w:rPr>
          <w:b/>
          <w:bCs/>
          <w:sz w:val="28"/>
          <w:szCs w:val="28"/>
        </w:rPr>
        <w:t>по реализации УМК воспитателя татарского языка</w:t>
      </w:r>
      <w:r w:rsidR="003549C5">
        <w:rPr>
          <w:b/>
          <w:bCs/>
          <w:sz w:val="28"/>
          <w:szCs w:val="28"/>
        </w:rPr>
        <w:t xml:space="preserve"> </w:t>
      </w:r>
      <w:r w:rsidR="00FF791E" w:rsidRPr="003549C5">
        <w:rPr>
          <w:b/>
          <w:bCs/>
          <w:color w:val="auto"/>
          <w:sz w:val="28"/>
          <w:szCs w:val="28"/>
        </w:rPr>
        <w:t>Гайнутдиновой Р.Р</w:t>
      </w:r>
      <w:r w:rsidRPr="003549C5">
        <w:rPr>
          <w:b/>
          <w:bCs/>
          <w:color w:val="auto"/>
          <w:sz w:val="28"/>
          <w:szCs w:val="28"/>
        </w:rPr>
        <w:t>.</w:t>
      </w:r>
    </w:p>
    <w:p w:rsidR="003549C5" w:rsidRDefault="003549C5" w:rsidP="003549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2023 – 2024учебный год.</w:t>
      </w:r>
    </w:p>
    <w:p w:rsidR="003549C5" w:rsidRPr="003549C5" w:rsidRDefault="003549C5" w:rsidP="003549C5">
      <w:pPr>
        <w:pStyle w:val="Default"/>
        <w:jc w:val="center"/>
        <w:rPr>
          <w:b/>
          <w:bCs/>
          <w:sz w:val="28"/>
          <w:szCs w:val="28"/>
        </w:rPr>
      </w:pPr>
    </w:p>
    <w:p w:rsidR="00CF012E" w:rsidRDefault="00FF791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МАДОУ функционируют 10</w:t>
      </w:r>
      <w:r w:rsidR="00CF012E">
        <w:rPr>
          <w:sz w:val="23"/>
          <w:szCs w:val="23"/>
        </w:rPr>
        <w:t xml:space="preserve"> групп, одна</w:t>
      </w:r>
      <w:r>
        <w:rPr>
          <w:sz w:val="23"/>
          <w:szCs w:val="23"/>
        </w:rPr>
        <w:t xml:space="preserve"> из них татарская группа. Из 240</w:t>
      </w:r>
      <w:r w:rsidR="00CF012E">
        <w:rPr>
          <w:sz w:val="23"/>
          <w:szCs w:val="23"/>
        </w:rPr>
        <w:t xml:space="preserve"> детей 64 детей татар. Обучение татарскому языку осуществляется на специальных занятиях воспитателем по обучению татарскому языку, обучение детей ведется в соответствии с УМК, по обучению русскоязычных детей татарскому языку по программе Зариповой З.М. «Говорим по-татарски». Программа состоит из 3 проектов: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Средняя группа (4- 5 лет) – “Минем өем” (Мой дом).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Старшая группа (5- 6 лет) – “Уйный-уйный үсәбез” (Растем, играя).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Подготовительная группа (6- 7 лет)– “Без инде хәзер зурлар, мәктәпкә илтә юллар” (Мы теперь уже большие, в школу ведут дороги).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Основной задачей изучения татарского языка в дошкольном</w:t>
      </w:r>
      <w:r w:rsidR="00FF791E">
        <w:rPr>
          <w:sz w:val="23"/>
          <w:szCs w:val="23"/>
        </w:rPr>
        <w:t xml:space="preserve"> возрасте является формирование </w:t>
      </w:r>
      <w:r>
        <w:rPr>
          <w:sz w:val="23"/>
          <w:szCs w:val="23"/>
        </w:rPr>
        <w:t xml:space="preserve">первоначальных умений и навыков практического владения татарским языком в устной форме. Необходимо также формировать мотивацию учения ребенка, активизировать в речи слова,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Для овладения ус</w:t>
      </w:r>
      <w:r w:rsidR="00FF791E">
        <w:rPr>
          <w:sz w:val="23"/>
          <w:szCs w:val="23"/>
        </w:rPr>
        <w:t>тной речью,</w:t>
      </w:r>
      <w:r>
        <w:rPr>
          <w:sz w:val="23"/>
          <w:szCs w:val="23"/>
        </w:rPr>
        <w:t xml:space="preserve"> активно использует игры: «Акбай белән Мияу бездә кунакта”, “Ватык телефон”, “Кем юк?”, “Исемен әйтсәң бирәм”, “Уенчыклар кибетендә”, “Кайтаваз”, “Командир”.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Воспитательно-образовательный процесс по обучению детей</w:t>
      </w:r>
      <w:r w:rsidR="00FF791E">
        <w:rPr>
          <w:sz w:val="23"/>
          <w:szCs w:val="23"/>
        </w:rPr>
        <w:t xml:space="preserve"> татарскому языку Гайнутдинова Р.Р. </w:t>
      </w:r>
      <w:r>
        <w:rPr>
          <w:sz w:val="23"/>
          <w:szCs w:val="23"/>
        </w:rPr>
        <w:t xml:space="preserve">организует следующими способами: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проводит непосредственно образовательную деятельность по обучению детей татарскому языку в первую и вторую половину дня, длительностью от 15 до 30 минут, в зависимости от возраста детей;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режимных моментах, в ходе свободных игр, в непосредственном общении с детьми коммуникативно вводит и ситуативно активизирует речевые конструкции разговорной речи;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индивидуально, с малой группой, с подгруппой, со всей группой ведет беседы по интерактивным играм и игрушкам, иллюстрированным книгам, рассматривает с детьми игрушки;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непосредственно образовательной деятельности по обучению детей татарскому и родному языку использует наглядный материал, индивидуальные карточки, игрушки, плакаты, различные предметы, много внимания уделяет прослушиванию и просматриванию аудио и видеозаписей и </w:t>
      </w:r>
      <w:r>
        <w:rPr>
          <w:sz w:val="23"/>
          <w:szCs w:val="23"/>
        </w:rPr>
        <w:lastRenderedPageBreak/>
        <w:t xml:space="preserve">мультфильмов на татарском языке. Использует для этого диски, кассеты с записями сказок, игр, песен по темам;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реализует знание языка на праздниках: привлекая детей к чтению стихов, показу инсценировок, пению песен на татарском языке.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НОД по обучению детей татарскому и родному языку включает выполнение заданий в рабочих тетрадях, которые включены в УМК.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течение учебного года </w:t>
      </w:r>
      <w:r w:rsidR="00FF791E">
        <w:rPr>
          <w:sz w:val="23"/>
          <w:szCs w:val="23"/>
        </w:rPr>
        <w:t xml:space="preserve">педагог </w:t>
      </w:r>
      <w:r>
        <w:rPr>
          <w:sz w:val="23"/>
          <w:szCs w:val="23"/>
        </w:rPr>
        <w:t xml:space="preserve">провела с воспитателями: </w:t>
      </w:r>
    </w:p>
    <w:p w:rsidR="00CF012E" w:rsidRDefault="00CF012E" w:rsidP="003549C5">
      <w:pPr>
        <w:pStyle w:val="Default"/>
        <w:spacing w:after="19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консультации: «Как оформить татарский уголок в группе», «Нравственное воспитание дошкольников средствами музейной педагогики», «Изучаем татарский язык вместе с семьей»; </w:t>
      </w:r>
    </w:p>
    <w:p w:rsidR="00CF012E" w:rsidRDefault="00CF012E" w:rsidP="003549C5">
      <w:pPr>
        <w:pStyle w:val="Default"/>
        <w:spacing w:after="19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 электронном педагогическом журнале «Магариф», на сайте для педагогов (в разделе дошкольное образование) прошли публикации для воспитателей и для родителей;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организовала выставку рисунков «Мы любим сказки», где дети приняли активное участие, и победители конкурса были отмечены. </w:t>
      </w:r>
    </w:p>
    <w:p w:rsidR="00CF012E" w:rsidRDefault="00CF012E" w:rsidP="003549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Принимала участие в городских и республиканских и всероссийских конкурсах: </w:t>
      </w:r>
    </w:p>
    <w:p w:rsidR="00CF012E" w:rsidRPr="005C48DE" w:rsidRDefault="00CF012E" w:rsidP="005C48D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Районный этап международного </w:t>
      </w:r>
      <w:r w:rsidR="001C3117">
        <w:rPr>
          <w:sz w:val="23"/>
          <w:szCs w:val="23"/>
        </w:rPr>
        <w:t>конкурса «Джалиловские чтения».</w:t>
      </w:r>
    </w:p>
    <w:p w:rsidR="00CF012E" w:rsidRPr="00CF012E" w:rsidRDefault="00CF012E" w:rsidP="003549C5">
      <w:pPr>
        <w:autoSpaceDE w:val="0"/>
        <w:autoSpaceDN w:val="0"/>
        <w:adjustRightInd w:val="0"/>
        <w:spacing w:after="189" w:line="240" w:lineRule="auto"/>
        <w:jc w:val="both"/>
        <w:rPr>
          <w:rFonts w:ascii="Wingdings" w:hAnsi="Wingdings" w:cs="Wingdings"/>
          <w:color w:val="000000"/>
          <w:sz w:val="23"/>
          <w:szCs w:val="23"/>
        </w:rPr>
      </w:pPr>
      <w:r w:rsidRPr="00CF012E">
        <w:rPr>
          <w:rFonts w:ascii="Wingdings" w:hAnsi="Wingdings" w:cs="Wingdings"/>
          <w:color w:val="000000"/>
          <w:sz w:val="23"/>
          <w:szCs w:val="23"/>
        </w:rPr>
        <w:t></w:t>
      </w:r>
      <w:r w:rsidRPr="00CF012E">
        <w:rPr>
          <w:rFonts w:ascii="Wingdings" w:hAnsi="Wingdings" w:cs="Wingdings"/>
          <w:color w:val="000000"/>
          <w:sz w:val="23"/>
          <w:szCs w:val="23"/>
        </w:rPr>
        <w:t></w:t>
      </w:r>
      <w:r w:rsidRPr="00CF012E">
        <w:rPr>
          <w:rFonts w:ascii="Times New Roman" w:hAnsi="Times New Roman" w:cs="Times New Roman"/>
          <w:color w:val="000000"/>
          <w:sz w:val="23"/>
          <w:szCs w:val="23"/>
        </w:rPr>
        <w:t>Районный этап городского конкурса чтецов «Туган телем минем горурлык!»</w:t>
      </w:r>
      <w:r w:rsidR="001C3117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CF012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F012E" w:rsidRPr="005C48DE" w:rsidRDefault="00CF012E" w:rsidP="0035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C48DE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Выводы: </w:t>
      </w:r>
    </w:p>
    <w:p w:rsidR="00CF012E" w:rsidRDefault="00CF012E" w:rsidP="0035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F012E">
        <w:rPr>
          <w:rFonts w:ascii="Times New Roman" w:hAnsi="Times New Roman" w:cs="Times New Roman"/>
          <w:color w:val="000000"/>
          <w:sz w:val="23"/>
          <w:szCs w:val="23"/>
        </w:rPr>
        <w:t xml:space="preserve">Результаты мониторингового исследования уровня развития образовательного процесса показали, что произошли позитивные изменения: педагоги МАДОУ выполняют стандарты образования, осуществляют требования закона «О двух государственных языках»; в детском саду успешно используется УМК по обучению детей двум государственным языкам; созданы условия для развития ребенка и реализации национально-регионального компонента. </w:t>
      </w:r>
    </w:p>
    <w:p w:rsidR="003549C5" w:rsidRPr="001C3117" w:rsidRDefault="003549C5" w:rsidP="0035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CF012E" w:rsidRDefault="004B636A" w:rsidP="0035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49C5">
        <w:rPr>
          <w:rFonts w:ascii="Times New Roman" w:hAnsi="Times New Roman" w:cs="Times New Roman"/>
          <w:b/>
          <w:bCs/>
          <w:sz w:val="28"/>
          <w:szCs w:val="28"/>
        </w:rPr>
        <w:t xml:space="preserve">Анализ эффективности работы </w:t>
      </w:r>
      <w:r w:rsidR="00CF012E" w:rsidRPr="003549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музыкальному воспитанию в МАДОУ</w:t>
      </w:r>
    </w:p>
    <w:p w:rsidR="003549C5" w:rsidRDefault="003549C5" w:rsidP="003549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2023 – 2024учебный год.</w:t>
      </w:r>
    </w:p>
    <w:p w:rsidR="003549C5" w:rsidRPr="003549C5" w:rsidRDefault="003549C5" w:rsidP="0035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012E" w:rsidRPr="005D6013" w:rsidRDefault="001C3117" w:rsidP="00354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D6013">
        <w:rPr>
          <w:rFonts w:ascii="Times New Roman" w:hAnsi="Times New Roman" w:cs="Times New Roman"/>
          <w:color w:val="000000"/>
          <w:sz w:val="23"/>
          <w:szCs w:val="23"/>
        </w:rPr>
        <w:t>Збратовой И.Р.,Осиповой М.А. музыкальные руководители МАДОУ № 320</w:t>
      </w:r>
      <w:r w:rsidR="00CF012E" w:rsidRPr="005D6013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F12249" w:rsidRDefault="004B636A" w:rsidP="003549C5">
      <w:pPr>
        <w:pStyle w:val="Default"/>
        <w:jc w:val="both"/>
        <w:rPr>
          <w:sz w:val="23"/>
          <w:szCs w:val="23"/>
        </w:rPr>
      </w:pPr>
      <w:r w:rsidRPr="005D6013">
        <w:rPr>
          <w:sz w:val="23"/>
          <w:szCs w:val="23"/>
        </w:rPr>
        <w:t xml:space="preserve">Збратова </w:t>
      </w:r>
      <w:r w:rsidRPr="003549C5">
        <w:rPr>
          <w:sz w:val="23"/>
          <w:szCs w:val="23"/>
        </w:rPr>
        <w:t>И.Р.</w:t>
      </w:r>
      <w:r w:rsidR="005D6013" w:rsidRPr="005D6013">
        <w:rPr>
          <w:sz w:val="23"/>
          <w:szCs w:val="23"/>
        </w:rPr>
        <w:t>ведет кружок вокала</w:t>
      </w:r>
      <w:r w:rsidR="007D2138" w:rsidRPr="005D6013">
        <w:rPr>
          <w:sz w:val="23"/>
          <w:szCs w:val="23"/>
        </w:rPr>
        <w:t xml:space="preserve"> </w:t>
      </w:r>
      <w:r w:rsidRPr="005D6013">
        <w:rPr>
          <w:sz w:val="23"/>
          <w:szCs w:val="23"/>
        </w:rPr>
        <w:t xml:space="preserve">Марина Александровна </w:t>
      </w:r>
      <w:r w:rsidR="005D6013" w:rsidRPr="005D6013">
        <w:rPr>
          <w:sz w:val="23"/>
          <w:szCs w:val="23"/>
        </w:rPr>
        <w:t xml:space="preserve"> ведет в ДОУ кружок хореографии, вокала.</w:t>
      </w:r>
      <w:r w:rsidR="007D2138" w:rsidRPr="005D6013">
        <w:rPr>
          <w:sz w:val="23"/>
          <w:szCs w:val="23"/>
        </w:rPr>
        <w:t xml:space="preserve"> Воспитанники кружка участвуют во в</w:t>
      </w:r>
      <w:r w:rsidR="004605E0">
        <w:rPr>
          <w:sz w:val="23"/>
          <w:szCs w:val="23"/>
        </w:rPr>
        <w:t>сех мероприятиях района, города</w:t>
      </w:r>
      <w:r w:rsidR="007D2138" w:rsidRPr="005D6013">
        <w:rPr>
          <w:sz w:val="23"/>
          <w:szCs w:val="23"/>
        </w:rPr>
        <w:t xml:space="preserve"> </w:t>
      </w:r>
    </w:p>
    <w:p w:rsidR="007D2138" w:rsidRPr="005D6013" w:rsidRDefault="007D2138" w:rsidP="003549C5">
      <w:pPr>
        <w:pStyle w:val="Default"/>
        <w:jc w:val="both"/>
        <w:rPr>
          <w:sz w:val="23"/>
          <w:szCs w:val="23"/>
        </w:rPr>
      </w:pPr>
      <w:r w:rsidRPr="005D6013">
        <w:rPr>
          <w:sz w:val="23"/>
          <w:szCs w:val="23"/>
        </w:rPr>
        <w:t xml:space="preserve">Анализ результатов мониторинга по музыкальному развитию воспитанников ДОУ свидетельствует о том, что процентный показатель количества детей с высоким уровнем развития к концу учебного года увеличился по всем видам деятельности. Дети достигли успехов в музыкальном развитии. </w:t>
      </w:r>
    </w:p>
    <w:p w:rsidR="005D6013" w:rsidRPr="003549C5" w:rsidRDefault="007D2138" w:rsidP="003549C5">
      <w:pPr>
        <w:jc w:val="both"/>
        <w:rPr>
          <w:rFonts w:ascii="Times New Roman" w:hAnsi="Times New Roman" w:cs="Times New Roman"/>
          <w:sz w:val="23"/>
          <w:szCs w:val="23"/>
        </w:rPr>
      </w:pPr>
      <w:r w:rsidRPr="005D6013">
        <w:rPr>
          <w:rFonts w:ascii="Times New Roman" w:hAnsi="Times New Roman" w:cs="Times New Roman"/>
          <w:sz w:val="23"/>
          <w:szCs w:val="23"/>
        </w:rPr>
        <w:t>К концу учебного года во всех возрастных группах повысился уровень музыкального развития</w:t>
      </w:r>
      <w:r w:rsidR="005D6013">
        <w:rPr>
          <w:rFonts w:ascii="Times New Roman" w:hAnsi="Times New Roman" w:cs="Times New Roman"/>
          <w:sz w:val="23"/>
          <w:szCs w:val="23"/>
        </w:rPr>
        <w:t>.</w:t>
      </w:r>
    </w:p>
    <w:p w:rsidR="003549C5" w:rsidRDefault="007D2138" w:rsidP="003549C5">
      <w:pPr>
        <w:pStyle w:val="Default"/>
        <w:jc w:val="center"/>
        <w:rPr>
          <w:b/>
          <w:bCs/>
          <w:sz w:val="28"/>
          <w:szCs w:val="28"/>
        </w:rPr>
      </w:pPr>
      <w:r w:rsidRPr="003549C5">
        <w:rPr>
          <w:b/>
          <w:bCs/>
          <w:sz w:val="28"/>
          <w:szCs w:val="28"/>
        </w:rPr>
        <w:t xml:space="preserve">Результаты мониторинга достижений детьми </w:t>
      </w:r>
    </w:p>
    <w:p w:rsidR="003549C5" w:rsidRDefault="007D2138" w:rsidP="003549C5">
      <w:pPr>
        <w:pStyle w:val="Default"/>
        <w:jc w:val="center"/>
        <w:rPr>
          <w:b/>
          <w:bCs/>
          <w:sz w:val="28"/>
          <w:szCs w:val="28"/>
        </w:rPr>
      </w:pPr>
      <w:r w:rsidRPr="003549C5">
        <w:rPr>
          <w:b/>
          <w:bCs/>
          <w:sz w:val="28"/>
          <w:szCs w:val="28"/>
        </w:rPr>
        <w:t>планируемых результатов освоения ООП ДОУ</w:t>
      </w:r>
      <w:r w:rsidR="003549C5" w:rsidRPr="003549C5">
        <w:rPr>
          <w:b/>
          <w:bCs/>
          <w:sz w:val="28"/>
          <w:szCs w:val="28"/>
        </w:rPr>
        <w:t xml:space="preserve"> </w:t>
      </w:r>
    </w:p>
    <w:p w:rsidR="005D6013" w:rsidRDefault="003549C5" w:rsidP="003549C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2023 – 2024учебный год.</w:t>
      </w:r>
    </w:p>
    <w:tbl>
      <w:tblPr>
        <w:tblStyle w:val="a5"/>
        <w:tblW w:w="10773" w:type="dxa"/>
        <w:tblInd w:w="-601" w:type="dxa"/>
        <w:tblLayout w:type="fixed"/>
        <w:tblLook w:val="04A0"/>
      </w:tblPr>
      <w:tblGrid>
        <w:gridCol w:w="993"/>
        <w:gridCol w:w="1559"/>
        <w:gridCol w:w="709"/>
        <w:gridCol w:w="709"/>
        <w:gridCol w:w="850"/>
        <w:gridCol w:w="709"/>
        <w:gridCol w:w="709"/>
        <w:gridCol w:w="850"/>
        <w:gridCol w:w="709"/>
        <w:gridCol w:w="850"/>
        <w:gridCol w:w="851"/>
        <w:gridCol w:w="709"/>
        <w:gridCol w:w="566"/>
      </w:tblGrid>
      <w:tr w:rsidR="007502C8" w:rsidRPr="004605E0" w:rsidTr="007502C8">
        <w:tc>
          <w:tcPr>
            <w:tcW w:w="993" w:type="dxa"/>
          </w:tcPr>
          <w:p w:rsidR="004605E0" w:rsidRP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1559" w:type="dxa"/>
          </w:tcPr>
          <w:p w:rsidR="004605E0" w:rsidRP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709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1гр</w:t>
            </w:r>
          </w:p>
          <w:p w:rsidR="004605E0" w:rsidRP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я</w:t>
            </w:r>
          </w:p>
        </w:tc>
        <w:tc>
          <w:tcPr>
            <w:tcW w:w="709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2гр</w:t>
            </w:r>
          </w:p>
          <w:p w:rsidR="004605E0" w:rsidRPr="004605E0" w:rsidRDefault="004605E0" w:rsidP="004605E0">
            <w:r>
              <w:t>16 я</w:t>
            </w:r>
          </w:p>
        </w:tc>
        <w:tc>
          <w:tcPr>
            <w:tcW w:w="850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3гр</w:t>
            </w:r>
          </w:p>
          <w:p w:rsidR="004605E0" w:rsidRDefault="004605E0" w:rsidP="004605E0">
            <w:r>
              <w:t>24</w:t>
            </w:r>
          </w:p>
          <w:p w:rsidR="004605E0" w:rsidRPr="004605E0" w:rsidRDefault="004605E0" w:rsidP="004605E0">
            <w:r>
              <w:t>под</w:t>
            </w:r>
          </w:p>
        </w:tc>
        <w:tc>
          <w:tcPr>
            <w:tcW w:w="709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4гр</w:t>
            </w:r>
          </w:p>
          <w:p w:rsidR="004605E0" w:rsidRDefault="004605E0" w:rsidP="004605E0">
            <w:r>
              <w:t>24</w:t>
            </w:r>
          </w:p>
          <w:p w:rsidR="004605E0" w:rsidRPr="004605E0" w:rsidRDefault="004605E0" w:rsidP="004605E0">
            <w:r>
              <w:t>мл</w:t>
            </w:r>
          </w:p>
        </w:tc>
        <w:tc>
          <w:tcPr>
            <w:tcW w:w="709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5гр</w:t>
            </w:r>
          </w:p>
          <w:p w:rsidR="004605E0" w:rsidRDefault="004605E0" w:rsidP="004605E0">
            <w:r>
              <w:t>24</w:t>
            </w:r>
          </w:p>
          <w:p w:rsidR="004605E0" w:rsidRPr="004605E0" w:rsidRDefault="004605E0" w:rsidP="004605E0">
            <w:r>
              <w:t>ср</w:t>
            </w:r>
          </w:p>
        </w:tc>
        <w:tc>
          <w:tcPr>
            <w:tcW w:w="850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6гр</w:t>
            </w:r>
          </w:p>
          <w:p w:rsidR="004605E0" w:rsidRDefault="004605E0" w:rsidP="004605E0">
            <w:r>
              <w:t>27</w:t>
            </w:r>
          </w:p>
          <w:p w:rsidR="004605E0" w:rsidRPr="004605E0" w:rsidRDefault="004605E0" w:rsidP="004605E0">
            <w:r>
              <w:t>ст</w:t>
            </w:r>
          </w:p>
        </w:tc>
        <w:tc>
          <w:tcPr>
            <w:tcW w:w="709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7гр</w:t>
            </w:r>
          </w:p>
          <w:p w:rsidR="004605E0" w:rsidRDefault="004605E0" w:rsidP="004605E0">
            <w:r>
              <w:t>24</w:t>
            </w:r>
          </w:p>
          <w:p w:rsidR="004605E0" w:rsidRPr="004605E0" w:rsidRDefault="004605E0" w:rsidP="004605E0">
            <w:r>
              <w:t>мл</w:t>
            </w:r>
          </w:p>
        </w:tc>
        <w:tc>
          <w:tcPr>
            <w:tcW w:w="850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8гр</w:t>
            </w:r>
          </w:p>
          <w:p w:rsidR="004605E0" w:rsidRDefault="004605E0" w:rsidP="004605E0">
            <w:r>
              <w:t>25</w:t>
            </w:r>
          </w:p>
          <w:p w:rsidR="004605E0" w:rsidRPr="004605E0" w:rsidRDefault="004605E0" w:rsidP="004605E0">
            <w:r>
              <w:t>под</w:t>
            </w:r>
          </w:p>
        </w:tc>
        <w:tc>
          <w:tcPr>
            <w:tcW w:w="851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9гр</w:t>
            </w:r>
          </w:p>
          <w:p w:rsidR="004605E0" w:rsidRPr="004605E0" w:rsidRDefault="004605E0" w:rsidP="004605E0">
            <w:r>
              <w:t>26 ст</w:t>
            </w:r>
          </w:p>
        </w:tc>
        <w:tc>
          <w:tcPr>
            <w:tcW w:w="709" w:type="dxa"/>
          </w:tcPr>
          <w:p w:rsid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sz w:val="23"/>
                <w:szCs w:val="23"/>
              </w:rPr>
              <w:t>10</w:t>
            </w:r>
          </w:p>
          <w:p w:rsidR="004605E0" w:rsidRPr="004605E0" w:rsidRDefault="004605E0" w:rsidP="004605E0">
            <w:r>
              <w:t>24 я</w:t>
            </w:r>
          </w:p>
        </w:tc>
        <w:tc>
          <w:tcPr>
            <w:tcW w:w="566" w:type="dxa"/>
          </w:tcPr>
          <w:p w:rsidR="004605E0" w:rsidRPr="004605E0" w:rsidRDefault="004605E0" w:rsidP="004605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05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Средний </w:t>
            </w:r>
          </w:p>
          <w:p w:rsidR="004605E0" w:rsidRPr="004605E0" w:rsidRDefault="004605E0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4605E0">
              <w:rPr>
                <w:b/>
                <w:bCs/>
                <w:sz w:val="20"/>
                <w:szCs w:val="20"/>
              </w:rPr>
              <w:t>результат</w:t>
            </w:r>
          </w:p>
        </w:tc>
      </w:tr>
      <w:tr w:rsidR="007502C8" w:rsidTr="007502C8">
        <w:tc>
          <w:tcPr>
            <w:tcW w:w="993" w:type="dxa"/>
            <w:vMerge w:val="restart"/>
          </w:tcPr>
          <w:p w:rsidR="00D20594" w:rsidRDefault="00D20594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CF012E">
              <w:rPr>
                <w:sz w:val="20"/>
                <w:szCs w:val="20"/>
              </w:rPr>
              <w:t>Социально –коммуникативное развитие</w:t>
            </w:r>
          </w:p>
        </w:tc>
        <w:tc>
          <w:tcPr>
            <w:tcW w:w="1559" w:type="dxa"/>
          </w:tcPr>
          <w:p w:rsidR="00D20594" w:rsidRPr="003549C5" w:rsidRDefault="00D2059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i/>
                <w:sz w:val="23"/>
                <w:szCs w:val="23"/>
              </w:rPr>
              <w:t>сформирован</w:t>
            </w:r>
          </w:p>
        </w:tc>
        <w:tc>
          <w:tcPr>
            <w:tcW w:w="709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4/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D20594" w:rsidRPr="00AF7B37" w:rsidRDefault="00D20594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6/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D20594" w:rsidRPr="00AF7B37" w:rsidRDefault="00D20594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24/100</w:t>
            </w:r>
          </w:p>
        </w:tc>
        <w:tc>
          <w:tcPr>
            <w:tcW w:w="709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709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</w:t>
            </w:r>
            <w:r w:rsidR="00706044">
              <w:rPr>
                <w:sz w:val="18"/>
                <w:szCs w:val="18"/>
              </w:rPr>
              <w:t>87</w:t>
            </w:r>
            <w:r w:rsidR="00B9451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</w:tcPr>
          <w:p w:rsidR="00D20594" w:rsidRPr="00AF7B37" w:rsidRDefault="00D20594" w:rsidP="00276DDB">
            <w:pPr>
              <w:pStyle w:val="Default"/>
              <w:ind w:left="-10" w:hanging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27/100</w:t>
            </w:r>
          </w:p>
        </w:tc>
        <w:tc>
          <w:tcPr>
            <w:tcW w:w="709" w:type="dxa"/>
          </w:tcPr>
          <w:p w:rsidR="00D20594" w:rsidRPr="00AF7B37" w:rsidRDefault="00D2059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850" w:type="dxa"/>
          </w:tcPr>
          <w:p w:rsidR="00D20594" w:rsidRPr="00AF7B37" w:rsidRDefault="00D20594" w:rsidP="0029442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AF7B37">
              <w:rPr>
                <w:sz w:val="18"/>
                <w:szCs w:val="18"/>
              </w:rPr>
              <w:t>/100</w:t>
            </w:r>
          </w:p>
        </w:tc>
        <w:tc>
          <w:tcPr>
            <w:tcW w:w="851" w:type="dxa"/>
          </w:tcPr>
          <w:p w:rsidR="00D20594" w:rsidRPr="00AF7B37" w:rsidRDefault="00D20594" w:rsidP="00B21CE0">
            <w:pPr>
              <w:pStyle w:val="Default"/>
              <w:ind w:left="-10" w:hanging="2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26/100</w:t>
            </w:r>
          </w:p>
        </w:tc>
        <w:tc>
          <w:tcPr>
            <w:tcW w:w="709" w:type="dxa"/>
          </w:tcPr>
          <w:p w:rsidR="00D20594" w:rsidRPr="00AF7B37" w:rsidRDefault="00D20594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6/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D20594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</w:tr>
      <w:tr w:rsidR="007502C8" w:rsidTr="007502C8">
        <w:tc>
          <w:tcPr>
            <w:tcW w:w="993" w:type="dxa"/>
            <w:vMerge/>
          </w:tcPr>
          <w:p w:rsidR="00D20594" w:rsidRPr="00CF012E" w:rsidRDefault="00D20594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0594" w:rsidRPr="003549C5" w:rsidRDefault="00D2059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На стадии формирования</w:t>
            </w:r>
          </w:p>
        </w:tc>
        <w:tc>
          <w:tcPr>
            <w:tcW w:w="709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9/</w:t>
            </w:r>
            <w:r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D20594" w:rsidRPr="00AF7B37" w:rsidRDefault="00D20594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8/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709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</w:t>
            </w:r>
            <w:r w:rsidR="00706044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D20594" w:rsidRPr="00AF7B37" w:rsidRDefault="00D2059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20594" w:rsidRPr="00AF7B37" w:rsidRDefault="00D2059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850" w:type="dxa"/>
          </w:tcPr>
          <w:p w:rsidR="00D20594" w:rsidRPr="00AF7B37" w:rsidRDefault="00D20594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D20594" w:rsidRPr="00AF7B37" w:rsidRDefault="00D2059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20594" w:rsidRPr="00AF7B37" w:rsidRDefault="00D20594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AF7B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66</w:t>
            </w:r>
          </w:p>
        </w:tc>
        <w:tc>
          <w:tcPr>
            <w:tcW w:w="566" w:type="dxa"/>
          </w:tcPr>
          <w:p w:rsidR="00D20594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7502C8" w:rsidTr="007502C8">
        <w:tc>
          <w:tcPr>
            <w:tcW w:w="993" w:type="dxa"/>
            <w:vMerge/>
          </w:tcPr>
          <w:p w:rsidR="00D537AE" w:rsidRPr="00CF012E" w:rsidRDefault="00D537AE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537AE" w:rsidRPr="003549C5" w:rsidRDefault="00D537AE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Не сформирован</w:t>
            </w:r>
          </w:p>
        </w:tc>
        <w:tc>
          <w:tcPr>
            <w:tcW w:w="709" w:type="dxa"/>
          </w:tcPr>
          <w:p w:rsidR="00D537AE" w:rsidRPr="00AF7B37" w:rsidRDefault="00D537AE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3/</w:t>
            </w:r>
            <w:r w:rsidR="00E94999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D537AE" w:rsidRPr="00AF7B37" w:rsidRDefault="00D537AE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 w:rsidR="00E94999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D537AE" w:rsidRPr="00AF7B37" w:rsidRDefault="00D537AE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537AE" w:rsidRPr="00AF7B37" w:rsidRDefault="00D537AE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537AE" w:rsidRPr="00AF7B37" w:rsidRDefault="00D537AE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D537AE" w:rsidRPr="00AF7B37" w:rsidRDefault="00D537AE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537AE" w:rsidRPr="00AF7B37" w:rsidRDefault="00D537AE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D537AE" w:rsidRPr="00AF7B37" w:rsidRDefault="00D537AE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D537AE" w:rsidRPr="00AF7B37" w:rsidRDefault="00D537AE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D537AE" w:rsidRPr="00AF7B37" w:rsidRDefault="00D537AE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 w:rsidR="00D20594">
              <w:rPr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:rsidR="00D537AE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7502C8" w:rsidTr="007502C8">
        <w:tc>
          <w:tcPr>
            <w:tcW w:w="993" w:type="dxa"/>
            <w:vMerge w:val="restart"/>
          </w:tcPr>
          <w:p w:rsidR="00706044" w:rsidRPr="00CF012E" w:rsidRDefault="00706044" w:rsidP="004605E0">
            <w:pPr>
              <w:pStyle w:val="Default"/>
              <w:jc w:val="both"/>
              <w:rPr>
                <w:sz w:val="20"/>
                <w:szCs w:val="20"/>
              </w:rPr>
            </w:pPr>
            <w:r w:rsidRPr="00CF012E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559" w:type="dxa"/>
          </w:tcPr>
          <w:p w:rsidR="00706044" w:rsidRPr="003549C5" w:rsidRDefault="0070604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i/>
                <w:sz w:val="23"/>
                <w:szCs w:val="23"/>
              </w:rPr>
              <w:t>сформирован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3/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3/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18/75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25/93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18/75</w:t>
            </w:r>
          </w:p>
        </w:tc>
        <w:tc>
          <w:tcPr>
            <w:tcW w:w="850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AF7B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25/96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566" w:type="dxa"/>
          </w:tcPr>
          <w:p w:rsidR="00706044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7502C8" w:rsidTr="007502C8">
        <w:tc>
          <w:tcPr>
            <w:tcW w:w="993" w:type="dxa"/>
            <w:vMerge/>
          </w:tcPr>
          <w:p w:rsidR="00706044" w:rsidRPr="00CF012E" w:rsidRDefault="00706044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044" w:rsidRPr="003549C5" w:rsidRDefault="0070604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На стадии формирования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64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64</w:t>
            </w:r>
          </w:p>
        </w:tc>
        <w:tc>
          <w:tcPr>
            <w:tcW w:w="850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6/25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2/7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6/25</w:t>
            </w:r>
          </w:p>
        </w:tc>
        <w:tc>
          <w:tcPr>
            <w:tcW w:w="850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566" w:type="dxa"/>
          </w:tcPr>
          <w:p w:rsidR="00706044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7502C8" w:rsidTr="007502C8">
        <w:tc>
          <w:tcPr>
            <w:tcW w:w="993" w:type="dxa"/>
            <w:vMerge/>
          </w:tcPr>
          <w:p w:rsidR="00706044" w:rsidRPr="00CF012E" w:rsidRDefault="00706044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044" w:rsidRPr="003549C5" w:rsidRDefault="0070604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Не сформирован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3/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3/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706044" w:rsidRDefault="00706044">
            <w:r w:rsidRPr="007A2E8D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706044" w:rsidRDefault="00706044" w:rsidP="00B21CE0">
            <w:r w:rsidRPr="007A2E8D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F7B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706044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502C8" w:rsidTr="007502C8">
        <w:tc>
          <w:tcPr>
            <w:tcW w:w="993" w:type="dxa"/>
            <w:vMerge w:val="restart"/>
          </w:tcPr>
          <w:p w:rsidR="00706044" w:rsidRPr="00CF012E" w:rsidRDefault="00706044" w:rsidP="004605E0">
            <w:pPr>
              <w:pStyle w:val="Default"/>
              <w:jc w:val="both"/>
              <w:rPr>
                <w:sz w:val="20"/>
                <w:szCs w:val="20"/>
              </w:rPr>
            </w:pPr>
            <w:r w:rsidRPr="00CF012E">
              <w:rPr>
                <w:sz w:val="20"/>
                <w:szCs w:val="20"/>
              </w:rPr>
              <w:t xml:space="preserve">Речевое </w:t>
            </w:r>
            <w:r w:rsidRPr="00CF012E">
              <w:rPr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1559" w:type="dxa"/>
          </w:tcPr>
          <w:p w:rsidR="00706044" w:rsidRPr="003549C5" w:rsidRDefault="0070604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i/>
                <w:sz w:val="23"/>
                <w:szCs w:val="23"/>
              </w:rPr>
              <w:lastRenderedPageBreak/>
              <w:t>сформирован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</w:t>
            </w:r>
            <w:r w:rsidR="00C9241F">
              <w:rPr>
                <w:sz w:val="18"/>
                <w:szCs w:val="18"/>
              </w:rPr>
              <w:t>71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C9241F">
              <w:rPr>
                <w:sz w:val="18"/>
                <w:szCs w:val="18"/>
              </w:rPr>
              <w:t>/89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</w:t>
            </w:r>
            <w:r w:rsidR="00C9241F">
              <w:rPr>
                <w:sz w:val="18"/>
                <w:szCs w:val="18"/>
              </w:rPr>
              <w:t>71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25/100</w:t>
            </w:r>
          </w:p>
        </w:tc>
        <w:tc>
          <w:tcPr>
            <w:tcW w:w="851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C9241F">
              <w:rPr>
                <w:sz w:val="18"/>
                <w:szCs w:val="18"/>
              </w:rPr>
              <w:t>/92</w:t>
            </w:r>
          </w:p>
        </w:tc>
        <w:tc>
          <w:tcPr>
            <w:tcW w:w="709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AF7B37">
              <w:rPr>
                <w:sz w:val="18"/>
                <w:szCs w:val="18"/>
              </w:rPr>
              <w:t>/</w:t>
            </w:r>
            <w:r w:rsidR="00C9241F">
              <w:rPr>
                <w:sz w:val="18"/>
                <w:szCs w:val="18"/>
              </w:rPr>
              <w:t>79</w:t>
            </w:r>
          </w:p>
        </w:tc>
        <w:tc>
          <w:tcPr>
            <w:tcW w:w="566" w:type="dxa"/>
          </w:tcPr>
          <w:p w:rsidR="00706044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7502C8" w:rsidTr="007502C8">
        <w:tc>
          <w:tcPr>
            <w:tcW w:w="993" w:type="dxa"/>
            <w:vMerge/>
          </w:tcPr>
          <w:p w:rsidR="00706044" w:rsidRPr="00CF012E" w:rsidRDefault="00706044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044" w:rsidRPr="003549C5" w:rsidRDefault="0070604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На стадии формирования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10/</w:t>
            </w:r>
            <w:r>
              <w:rPr>
                <w:sz w:val="18"/>
                <w:szCs w:val="18"/>
              </w:rPr>
              <w:t>62</w:t>
            </w:r>
          </w:p>
        </w:tc>
        <w:tc>
          <w:tcPr>
            <w:tcW w:w="850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</w:t>
            </w:r>
            <w:r w:rsidR="00C9241F"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9241F">
              <w:rPr>
                <w:sz w:val="18"/>
                <w:szCs w:val="18"/>
              </w:rPr>
              <w:t>/11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</w:t>
            </w:r>
            <w:r w:rsidR="00C9241F">
              <w:rPr>
                <w:sz w:val="18"/>
                <w:szCs w:val="18"/>
              </w:rPr>
              <w:t>29</w:t>
            </w:r>
          </w:p>
        </w:tc>
        <w:tc>
          <w:tcPr>
            <w:tcW w:w="850" w:type="dxa"/>
          </w:tcPr>
          <w:p w:rsidR="00706044" w:rsidRPr="00AF7B37" w:rsidRDefault="00706044">
            <w:pPr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9241F">
              <w:rPr>
                <w:sz w:val="18"/>
                <w:szCs w:val="18"/>
              </w:rPr>
              <w:t>/8</w:t>
            </w:r>
          </w:p>
        </w:tc>
        <w:tc>
          <w:tcPr>
            <w:tcW w:w="709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F7B37">
              <w:rPr>
                <w:sz w:val="18"/>
                <w:szCs w:val="18"/>
              </w:rPr>
              <w:t>/</w:t>
            </w:r>
            <w:r w:rsidR="00C9241F">
              <w:rPr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706044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7502C8" w:rsidTr="007502C8">
        <w:tc>
          <w:tcPr>
            <w:tcW w:w="993" w:type="dxa"/>
            <w:vMerge/>
          </w:tcPr>
          <w:p w:rsidR="00706044" w:rsidRPr="00CF012E" w:rsidRDefault="00706044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044" w:rsidRPr="003549C5" w:rsidRDefault="00706044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Не сформирован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4/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4/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706044" w:rsidRPr="00AF7B37" w:rsidRDefault="00706044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</w:t>
            </w:r>
            <w:r w:rsidR="00C924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706044" w:rsidRPr="00AF7B37" w:rsidRDefault="00706044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706044" w:rsidRPr="00AF7B37" w:rsidRDefault="00706044">
            <w:pPr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706044" w:rsidRPr="00AF7B37" w:rsidRDefault="00706044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706044" w:rsidRPr="00AF7B37" w:rsidRDefault="00706044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F7B37">
              <w:rPr>
                <w:sz w:val="18"/>
                <w:szCs w:val="18"/>
              </w:rPr>
              <w:t>/</w:t>
            </w:r>
            <w:r w:rsidR="00C9241F">
              <w:rPr>
                <w:sz w:val="18"/>
                <w:szCs w:val="18"/>
              </w:rPr>
              <w:t>4</w:t>
            </w:r>
          </w:p>
        </w:tc>
        <w:tc>
          <w:tcPr>
            <w:tcW w:w="566" w:type="dxa"/>
          </w:tcPr>
          <w:p w:rsidR="00706044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502C8" w:rsidTr="007502C8">
        <w:tc>
          <w:tcPr>
            <w:tcW w:w="993" w:type="dxa"/>
            <w:vMerge w:val="restart"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  <w:r w:rsidRPr="00CF012E">
              <w:rPr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1559" w:type="dxa"/>
          </w:tcPr>
          <w:p w:rsidR="00AC5C2C" w:rsidRPr="003549C5" w:rsidRDefault="00AC5C2C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i/>
                <w:sz w:val="23"/>
                <w:szCs w:val="23"/>
              </w:rPr>
              <w:t>сформирова</w:t>
            </w:r>
            <w:r w:rsidRPr="00A92010">
              <w:rPr>
                <w:i/>
                <w:sz w:val="23"/>
                <w:szCs w:val="23"/>
              </w:rPr>
              <w:t>н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22/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21/87  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850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AF7B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26/100</w:t>
            </w:r>
          </w:p>
        </w:tc>
        <w:tc>
          <w:tcPr>
            <w:tcW w:w="709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AF7B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75</w:t>
            </w:r>
          </w:p>
        </w:tc>
        <w:tc>
          <w:tcPr>
            <w:tcW w:w="566" w:type="dxa"/>
          </w:tcPr>
          <w:p w:rsidR="00AC5C2C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7502C8" w:rsidTr="007502C8">
        <w:tc>
          <w:tcPr>
            <w:tcW w:w="993" w:type="dxa"/>
            <w:vMerge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C5C2C" w:rsidRPr="003549C5" w:rsidRDefault="00AC5C2C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На стадии формирования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12/</w:t>
            </w:r>
            <w:r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12/</w:t>
            </w:r>
            <w:r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3/13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850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F7B3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AC5C2C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7502C8" w:rsidTr="007502C8">
        <w:tc>
          <w:tcPr>
            <w:tcW w:w="993" w:type="dxa"/>
            <w:vMerge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C5C2C" w:rsidRPr="003549C5" w:rsidRDefault="00AC5C2C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Не сформирован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AC5C2C" w:rsidRDefault="00AC5C2C">
            <w:r w:rsidRPr="00362DC5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AC5C2C" w:rsidRDefault="00AC5C2C" w:rsidP="00B21CE0">
            <w:r w:rsidRPr="00362DC5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6" w:type="dxa"/>
          </w:tcPr>
          <w:p w:rsidR="00AC5C2C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502C8" w:rsidTr="007502C8">
        <w:tc>
          <w:tcPr>
            <w:tcW w:w="993" w:type="dxa"/>
            <w:vMerge w:val="restart"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  <w:r w:rsidRPr="00CF012E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1559" w:type="dxa"/>
          </w:tcPr>
          <w:p w:rsidR="00AC5C2C" w:rsidRPr="003549C5" w:rsidRDefault="00AC5C2C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i/>
                <w:sz w:val="23"/>
                <w:szCs w:val="23"/>
              </w:rPr>
              <w:t>сформирован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24/100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22/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22/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</w:t>
            </w:r>
            <w:r w:rsidR="007502C8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22/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AF7B37">
              <w:rPr>
                <w:sz w:val="18"/>
                <w:szCs w:val="18"/>
              </w:rPr>
              <w:t>/100</w:t>
            </w:r>
          </w:p>
        </w:tc>
        <w:tc>
          <w:tcPr>
            <w:tcW w:w="851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</w:t>
            </w:r>
            <w:r w:rsidR="007502C8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20/83</w:t>
            </w:r>
          </w:p>
        </w:tc>
        <w:tc>
          <w:tcPr>
            <w:tcW w:w="566" w:type="dxa"/>
          </w:tcPr>
          <w:p w:rsidR="00AC5C2C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7502C8" w:rsidTr="007502C8">
        <w:tc>
          <w:tcPr>
            <w:tcW w:w="993" w:type="dxa"/>
            <w:vMerge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C5C2C" w:rsidRPr="003549C5" w:rsidRDefault="00AC5C2C" w:rsidP="004605E0">
            <w:pPr>
              <w:pStyle w:val="Default"/>
              <w:jc w:val="both"/>
              <w:rPr>
                <w:i/>
                <w:sz w:val="23"/>
                <w:szCs w:val="23"/>
              </w:rPr>
            </w:pPr>
            <w:r w:rsidRPr="003549C5">
              <w:rPr>
                <w:bCs/>
                <w:i/>
                <w:iCs/>
                <w:sz w:val="20"/>
                <w:szCs w:val="20"/>
              </w:rPr>
              <w:t>На стадии формирования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12/</w:t>
            </w:r>
            <w:r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12/</w:t>
            </w:r>
            <w:r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:rsidR="00AC5C2C" w:rsidRPr="00AF7B37" w:rsidRDefault="00AC5C2C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0/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4/17</w:t>
            </w:r>
          </w:p>
        </w:tc>
        <w:tc>
          <w:tcPr>
            <w:tcW w:w="566" w:type="dxa"/>
          </w:tcPr>
          <w:p w:rsidR="00AC5C2C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502C8" w:rsidTr="007502C8">
        <w:tc>
          <w:tcPr>
            <w:tcW w:w="993" w:type="dxa"/>
            <w:vMerge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C5C2C" w:rsidRPr="00F12249" w:rsidRDefault="00AC5C2C" w:rsidP="004605E0">
            <w:pPr>
              <w:pStyle w:val="Default"/>
              <w:jc w:val="both"/>
              <w:rPr>
                <w:sz w:val="23"/>
                <w:szCs w:val="23"/>
              </w:rPr>
            </w:pPr>
            <w:r w:rsidRPr="00F12249">
              <w:rPr>
                <w:bCs/>
                <w:i/>
                <w:iCs/>
                <w:sz w:val="20"/>
                <w:szCs w:val="20"/>
              </w:rPr>
              <w:t>Не сформирован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2/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C5C2C" w:rsidRPr="00AF7B37" w:rsidRDefault="00AC5C2C" w:rsidP="0029442F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AC5C2C" w:rsidRDefault="00AC5C2C">
            <w:r w:rsidRPr="00DC7C4D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B21C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0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0/0</w:t>
            </w:r>
          </w:p>
        </w:tc>
        <w:tc>
          <w:tcPr>
            <w:tcW w:w="851" w:type="dxa"/>
          </w:tcPr>
          <w:p w:rsidR="00AC5C2C" w:rsidRDefault="00AC5C2C" w:rsidP="00B21CE0">
            <w:r w:rsidRPr="00DC7C4D">
              <w:rPr>
                <w:sz w:val="18"/>
                <w:szCs w:val="18"/>
              </w:rPr>
              <w:t>0/0</w:t>
            </w:r>
          </w:p>
        </w:tc>
        <w:tc>
          <w:tcPr>
            <w:tcW w:w="709" w:type="dxa"/>
          </w:tcPr>
          <w:p w:rsidR="00AC5C2C" w:rsidRPr="00AF7B37" w:rsidRDefault="00AC5C2C" w:rsidP="0068362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AF7B37">
              <w:rPr>
                <w:sz w:val="18"/>
                <w:szCs w:val="18"/>
              </w:rPr>
              <w:t>/</w:t>
            </w:r>
          </w:p>
        </w:tc>
        <w:tc>
          <w:tcPr>
            <w:tcW w:w="566" w:type="dxa"/>
          </w:tcPr>
          <w:p w:rsidR="00AC5C2C" w:rsidRPr="00AF7B37" w:rsidRDefault="007502C8" w:rsidP="004605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502C8" w:rsidTr="007502C8">
        <w:tc>
          <w:tcPr>
            <w:tcW w:w="993" w:type="dxa"/>
          </w:tcPr>
          <w:p w:rsidR="00AC5C2C" w:rsidRPr="00CF012E" w:rsidRDefault="00AC5C2C" w:rsidP="004605E0">
            <w:pPr>
              <w:pStyle w:val="Default"/>
              <w:jc w:val="both"/>
              <w:rPr>
                <w:sz w:val="20"/>
                <w:szCs w:val="20"/>
              </w:rPr>
            </w:pPr>
            <w:r w:rsidRPr="00CF012E">
              <w:rPr>
                <w:sz w:val="20"/>
                <w:szCs w:val="20"/>
              </w:rPr>
              <w:t>Общий уровень выполнения ООП</w:t>
            </w:r>
          </w:p>
        </w:tc>
        <w:tc>
          <w:tcPr>
            <w:tcW w:w="1559" w:type="dxa"/>
          </w:tcPr>
          <w:p w:rsidR="00AC5C2C" w:rsidRPr="00F12249" w:rsidRDefault="00AC5C2C" w:rsidP="004605E0">
            <w:pPr>
              <w:pStyle w:val="Default"/>
              <w:jc w:val="both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AC5C2C" w:rsidRPr="00AF7B37" w:rsidRDefault="00AC5C2C" w:rsidP="004605E0">
            <w:pPr>
              <w:pStyle w:val="Default"/>
              <w:jc w:val="both"/>
              <w:rPr>
                <w:sz w:val="18"/>
                <w:szCs w:val="18"/>
              </w:rPr>
            </w:pPr>
            <w:r w:rsidRPr="00AF7B37">
              <w:rPr>
                <w:sz w:val="18"/>
                <w:szCs w:val="18"/>
              </w:rPr>
              <w:t>96%</w:t>
            </w:r>
          </w:p>
        </w:tc>
      </w:tr>
    </w:tbl>
    <w:p w:rsidR="004605E0" w:rsidRPr="003549C5" w:rsidRDefault="004605E0" w:rsidP="003549C5">
      <w:pPr>
        <w:pStyle w:val="Default"/>
        <w:jc w:val="center"/>
        <w:rPr>
          <w:sz w:val="28"/>
          <w:szCs w:val="28"/>
        </w:rPr>
      </w:pPr>
    </w:p>
    <w:p w:rsidR="007D2138" w:rsidRDefault="007D2138" w:rsidP="007D213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Выводы: </w:t>
      </w:r>
    </w:p>
    <w:p w:rsidR="007D2138" w:rsidRDefault="007D2138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основании анализа полученных данных можно сделать вывод, что уровень освоения программы детьми составляет 96%. 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С детьми проводилась индивидуальная работа посредством подобранных дидактических материалов, упражнений, других форм взаимодействия с детьми, направленных на формирование необходимых навыков, умений, представлений соответствующего содержания. В группах отмечается сформированность основных движений и потребность в двигательной активности, дети проявляют положительное отношение к разнообразным физическим упражнениям, стремятся к самостоятельности. Положительное влияние на этот позитивный процесс оказывает тесное сотрудничество в работе воспитателей, специалистов, родителей. С учетом успехов и проблем, возникших в этом учебном году, намечены следующие задачи: продолжать целенаправленную работу с детьми по всем образовательным областям, развивать познавательную активность детей через обогащение представлений об окружающем мире, совершенствовать работу по взаимодействию с родителями. Повышать уровень профессионального мастерства путем участия в семинарах, мастер-классах. </w:t>
      </w:r>
    </w:p>
    <w:p w:rsidR="005D6013" w:rsidRPr="003549C5" w:rsidRDefault="005D6013" w:rsidP="005D6013">
      <w:pPr>
        <w:pStyle w:val="Default"/>
        <w:jc w:val="both"/>
        <w:rPr>
          <w:sz w:val="28"/>
          <w:szCs w:val="28"/>
        </w:rPr>
      </w:pPr>
    </w:p>
    <w:p w:rsidR="007D2138" w:rsidRDefault="005C48DE" w:rsidP="005C48DE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5. </w:t>
      </w:r>
      <w:r w:rsidR="007D2138" w:rsidRPr="005C48DE">
        <w:rPr>
          <w:b/>
          <w:bCs/>
        </w:rPr>
        <w:t>Организационно-методическая деятельность</w:t>
      </w:r>
      <w:r w:rsidRPr="005C48DE">
        <w:rPr>
          <w:b/>
          <w:bCs/>
        </w:rPr>
        <w:t xml:space="preserve"> </w:t>
      </w:r>
      <w:r w:rsidR="007D2138" w:rsidRPr="005C48DE">
        <w:rPr>
          <w:b/>
          <w:bCs/>
        </w:rPr>
        <w:t>педагогического коллектива МАДОУ</w:t>
      </w:r>
    </w:p>
    <w:p w:rsidR="005C48DE" w:rsidRPr="005C48DE" w:rsidRDefault="005C48DE" w:rsidP="005C48DE">
      <w:pPr>
        <w:pStyle w:val="Default"/>
        <w:jc w:val="center"/>
        <w:rPr>
          <w:b/>
          <w:bCs/>
        </w:rPr>
      </w:pPr>
    </w:p>
    <w:p w:rsidR="007D2138" w:rsidRDefault="007D2138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Резу</w:t>
      </w:r>
      <w:r w:rsidR="004B636A">
        <w:rPr>
          <w:sz w:val="23"/>
          <w:szCs w:val="23"/>
        </w:rPr>
        <w:t>льтаты деятельности МАДОУ в 2023/24</w:t>
      </w:r>
      <w:r>
        <w:rPr>
          <w:sz w:val="23"/>
          <w:szCs w:val="23"/>
        </w:rPr>
        <w:t xml:space="preserve"> учебном году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</w:t>
      </w:r>
    </w:p>
    <w:p w:rsidR="007D2138" w:rsidRDefault="007D2138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Информационные стенды дошкольного учреждения предлагают разнообразный консультативный материал по запросам родителей, отражают жизнь детей в ДОУ, участие в городских мероприятиях. </w:t>
      </w:r>
    </w:p>
    <w:p w:rsidR="007D2138" w:rsidRDefault="007D2138" w:rsidP="005D60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Результаты мониторинга воспитанников свидетельствуют о положительной динамике в усвоении образовательной программы. Увеличилось количество детей — участников различных выставок, конкурсов, фестивалей, концертов. Повысилась заинтересованность родителей в осуществлении воспитательно-образовательного процесса. Эти данные свидетельствуют о том, что в детском саду созданы условия для интеллектуального, физического развития дошкольников. </w:t>
      </w:r>
    </w:p>
    <w:p w:rsidR="007D2138" w:rsidRDefault="007D2138" w:rsidP="007D213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Выводы: </w:t>
      </w:r>
    </w:p>
    <w:p w:rsidR="007D2138" w:rsidRPr="00D47608" w:rsidRDefault="004B636A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D47608">
        <w:rPr>
          <w:rFonts w:ascii="Times New Roman" w:hAnsi="Times New Roman" w:cs="Times New Roman"/>
          <w:sz w:val="23"/>
          <w:szCs w:val="23"/>
        </w:rPr>
        <w:t>В 2023-2024</w:t>
      </w:r>
      <w:r w:rsidR="007D2138" w:rsidRPr="00D47608">
        <w:rPr>
          <w:rFonts w:ascii="Times New Roman" w:hAnsi="Times New Roman" w:cs="Times New Roman"/>
          <w:sz w:val="23"/>
          <w:szCs w:val="23"/>
        </w:rPr>
        <w:t xml:space="preserve"> учебном 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знаний. 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 </w:t>
      </w:r>
    </w:p>
    <w:p w:rsidR="007D2138" w:rsidRPr="00D47608" w:rsidRDefault="007D2138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D47608">
        <w:rPr>
          <w:rFonts w:ascii="Times New Roman" w:hAnsi="Times New Roman" w:cs="Times New Roman"/>
          <w:sz w:val="23"/>
          <w:szCs w:val="23"/>
        </w:rPr>
        <w:lastRenderedPageBreak/>
        <w:t>Целенаправленная работа с новыми педагогами в дошкольном учреждении способствовала повышению их активности в методической работе ДОУ, повышения проф</w:t>
      </w:r>
      <w:r w:rsidR="004B636A" w:rsidRPr="00D47608">
        <w:rPr>
          <w:rFonts w:ascii="Times New Roman" w:hAnsi="Times New Roman" w:cs="Times New Roman"/>
          <w:sz w:val="23"/>
          <w:szCs w:val="23"/>
        </w:rPr>
        <w:t xml:space="preserve">ессиональной компетентности. </w:t>
      </w:r>
    </w:p>
    <w:p w:rsidR="00D47608" w:rsidRPr="005C48DE" w:rsidRDefault="005C48DE" w:rsidP="003549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8DE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47608" w:rsidRPr="005C48DE">
        <w:rPr>
          <w:rFonts w:ascii="Times New Roman" w:hAnsi="Times New Roman" w:cs="Times New Roman"/>
          <w:b/>
          <w:sz w:val="24"/>
          <w:szCs w:val="24"/>
        </w:rPr>
        <w:t>Контрольно-аналитическая деятельность.</w:t>
      </w:r>
    </w:p>
    <w:p w:rsidR="005C48DE" w:rsidRPr="00D47608" w:rsidRDefault="005C48DE" w:rsidP="003549C5">
      <w:pPr>
        <w:pStyle w:val="a6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47608" w:rsidRPr="00D47608" w:rsidRDefault="00D47608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2023/2024</w:t>
      </w:r>
      <w:r w:rsidRPr="00D47608">
        <w:rPr>
          <w:rFonts w:ascii="Times New Roman" w:hAnsi="Times New Roman" w:cs="Times New Roman"/>
          <w:sz w:val="23"/>
          <w:szCs w:val="23"/>
        </w:rPr>
        <w:t xml:space="preserve"> учебном году система контроля позволила скорректировать работу педагогов в организации воспитательно-образовательной работы в соответствии с требованиями ФГОС ДО, повысить их профессиональную компетентность в проектировании образовательного процесса, освоить новые формы развивающего взаимодействия с детьми. Контроль был направлен на совершенствование деятельности коллектива и достижение результатов. По итогам проверок составлялись отчеты, справки. На основе полученных результатов определялись направления и методы работы с персоналом. </w:t>
      </w:r>
    </w:p>
    <w:p w:rsidR="00D47608" w:rsidRPr="00D47608" w:rsidRDefault="00D47608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D47608">
        <w:rPr>
          <w:rFonts w:ascii="Times New Roman" w:hAnsi="Times New Roman" w:cs="Times New Roman"/>
          <w:sz w:val="23"/>
          <w:szCs w:val="23"/>
        </w:rPr>
        <w:t xml:space="preserve">В течение года по годовым задачам проводился тематический контроль, ежемесячный оперативный контроль, медико-педагогический контроль, особое внимание уделялось контролю в летний оздоровительный период. </w:t>
      </w:r>
    </w:p>
    <w:p w:rsidR="00D47608" w:rsidRPr="00D47608" w:rsidRDefault="00D47608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D47608">
        <w:rPr>
          <w:rFonts w:ascii="Times New Roman" w:hAnsi="Times New Roman" w:cs="Times New Roman"/>
          <w:sz w:val="23"/>
          <w:szCs w:val="23"/>
        </w:rPr>
        <w:t xml:space="preserve">Контроль по обеспечению полноты реализации и качества усвоения общеобразовательной программы дошкольного образования проводится в форме срезов, промежуточной диагностики, наблюдения педпроцесса. </w:t>
      </w:r>
    </w:p>
    <w:p w:rsidR="00D47608" w:rsidRPr="00D47608" w:rsidRDefault="00D47608" w:rsidP="00D47608">
      <w:pPr>
        <w:pStyle w:val="a6"/>
        <w:rPr>
          <w:rFonts w:ascii="Times New Roman" w:hAnsi="Times New Roman" w:cs="Times New Roman"/>
          <w:b/>
          <w:sz w:val="23"/>
          <w:szCs w:val="23"/>
        </w:rPr>
      </w:pPr>
      <w:r w:rsidRPr="00D47608">
        <w:rPr>
          <w:rFonts w:ascii="Times New Roman" w:hAnsi="Times New Roman" w:cs="Times New Roman"/>
          <w:b/>
          <w:sz w:val="23"/>
          <w:szCs w:val="23"/>
        </w:rPr>
        <w:t xml:space="preserve">Выводы: </w:t>
      </w:r>
    </w:p>
    <w:p w:rsidR="00D47608" w:rsidRPr="00D47608" w:rsidRDefault="00D47608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D47608">
        <w:rPr>
          <w:rFonts w:ascii="Times New Roman" w:hAnsi="Times New Roman" w:cs="Times New Roman"/>
          <w:sz w:val="23"/>
          <w:szCs w:val="23"/>
        </w:rPr>
        <w:t xml:space="preserve">Контроль осуществляется систематично, на основании Положения о внутреннем контроле, утвержденного заведующей. Проверка результатов деятельности МАДОУ осуществляется заведующей и другими специалистами образовательного учреждения в рамках полномочий, утвержденных распоряжением руководителя. В новом учебном году планируется продолжить работу по совершенствованию профессиональной компетентности педагогов в рамках современных требований к дошкольному образованию. </w:t>
      </w:r>
    </w:p>
    <w:p w:rsidR="007D2138" w:rsidRPr="00D47608" w:rsidRDefault="007D2138" w:rsidP="005D6013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</w:p>
    <w:p w:rsidR="007D2138" w:rsidRDefault="005C48DE" w:rsidP="006D32C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7</w:t>
      </w:r>
      <w:r w:rsidR="006D32C6">
        <w:rPr>
          <w:b/>
          <w:bCs/>
          <w:color w:val="auto"/>
          <w:sz w:val="23"/>
          <w:szCs w:val="23"/>
        </w:rPr>
        <w:t xml:space="preserve">. </w:t>
      </w:r>
      <w:r w:rsidR="005D6013">
        <w:rPr>
          <w:b/>
          <w:bCs/>
          <w:color w:val="auto"/>
          <w:sz w:val="23"/>
          <w:szCs w:val="23"/>
        </w:rPr>
        <w:t xml:space="preserve"> </w:t>
      </w:r>
      <w:r w:rsidR="007D2138">
        <w:rPr>
          <w:b/>
          <w:bCs/>
          <w:color w:val="auto"/>
          <w:sz w:val="23"/>
          <w:szCs w:val="23"/>
        </w:rPr>
        <w:t>Внешние связи.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Взаимодействие с каждым из партнеров базируется на следующих принципах: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добровольность;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равноправие сторон;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уважение интересов друг друга;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соблюдение законов и иных нормативных актов;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учета запросов общественности;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сохранения имиджа учреждения в обществе; </w:t>
      </w:r>
    </w:p>
    <w:p w:rsidR="007D2138" w:rsidRDefault="003549C5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7D2138">
        <w:rPr>
          <w:color w:val="auto"/>
          <w:sz w:val="23"/>
          <w:szCs w:val="23"/>
        </w:rPr>
        <w:t xml:space="preserve">установление коммуникаций между детским садом и социумом;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обязательность исполнения договоренности; </w:t>
      </w:r>
    </w:p>
    <w:p w:rsidR="007D2138" w:rsidRDefault="007D2138" w:rsidP="007D213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ответственность за нарушение соглашений. </w:t>
      </w:r>
    </w:p>
    <w:p w:rsidR="007D2138" w:rsidRDefault="007D2138" w:rsidP="007D21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(планов) совместного сотрудничества. </w:t>
      </w:r>
    </w:p>
    <w:p w:rsidR="007D2138" w:rsidRPr="003549C5" w:rsidRDefault="007D2138" w:rsidP="007D2138">
      <w:pPr>
        <w:rPr>
          <w:rFonts w:ascii="Times New Roman" w:hAnsi="Times New Roman" w:cs="Times New Roman"/>
          <w:sz w:val="23"/>
          <w:szCs w:val="23"/>
        </w:rPr>
      </w:pPr>
      <w:r w:rsidRPr="003549C5">
        <w:rPr>
          <w:rFonts w:ascii="Times New Roman" w:hAnsi="Times New Roman" w:cs="Times New Roman"/>
          <w:sz w:val="23"/>
          <w:szCs w:val="23"/>
        </w:rPr>
        <w:t>В учебном году была организована совместная работа детского сада с такими социальными институтами: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3828"/>
        <w:gridCol w:w="2976"/>
      </w:tblGrid>
      <w:tr w:rsidR="00D47608" w:rsidTr="003549C5">
        <w:trPr>
          <w:trHeight w:val="521"/>
        </w:trPr>
        <w:tc>
          <w:tcPr>
            <w:tcW w:w="3510" w:type="dxa"/>
          </w:tcPr>
          <w:p w:rsidR="00D47608" w:rsidRDefault="00D4760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Взаимодействие с медицинскими и спортивными учреждениями </w:t>
            </w:r>
          </w:p>
        </w:tc>
        <w:tc>
          <w:tcPr>
            <w:tcW w:w="3828" w:type="dxa"/>
          </w:tcPr>
          <w:p w:rsidR="00D47608" w:rsidRDefault="00D4760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Взаимодействие со школой и учреждениями образования </w:t>
            </w:r>
          </w:p>
        </w:tc>
        <w:tc>
          <w:tcPr>
            <w:tcW w:w="2976" w:type="dxa"/>
          </w:tcPr>
          <w:p w:rsidR="00D47608" w:rsidRDefault="00D4760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Взаимодействие с учреждениями культуры </w:t>
            </w:r>
          </w:p>
        </w:tc>
      </w:tr>
      <w:tr w:rsidR="00D47608" w:rsidTr="003549C5">
        <w:trPr>
          <w:trHeight w:val="799"/>
        </w:trPr>
        <w:tc>
          <w:tcPr>
            <w:tcW w:w="3510" w:type="dxa"/>
          </w:tcPr>
          <w:p w:rsidR="00D47608" w:rsidRDefault="00D476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Детская спортивная школа при футбольной команде «Рубин» </w:t>
            </w:r>
          </w:p>
        </w:tc>
        <w:tc>
          <w:tcPr>
            <w:tcW w:w="3828" w:type="dxa"/>
          </w:tcPr>
          <w:p w:rsidR="00D47608" w:rsidRDefault="00D47608" w:rsidP="00D476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ИРО РТ, Казанский педагогический колледж, МБОУ СОШ № 96, 114 Управление образования г. Казань </w:t>
            </w:r>
          </w:p>
        </w:tc>
        <w:tc>
          <w:tcPr>
            <w:tcW w:w="2976" w:type="dxa"/>
          </w:tcPr>
          <w:p w:rsidR="00D47608" w:rsidRDefault="00D47608" w:rsidP="00D476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Социальные партнеры – Детская библиотека № 4 </w:t>
            </w:r>
          </w:p>
        </w:tc>
      </w:tr>
    </w:tbl>
    <w:p w:rsidR="007D2138" w:rsidRDefault="007D2138" w:rsidP="006D32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воспитательно-образовательный процесс более эффективным, открытым и полным. Организация социокультурной связи между ДОУ и учреждениями позволяет: </w:t>
      </w:r>
    </w:p>
    <w:p w:rsidR="007D2138" w:rsidRDefault="007D2138" w:rsidP="006D32C6">
      <w:pPr>
        <w:pStyle w:val="Default"/>
        <w:spacing w:after="71"/>
        <w:jc w:val="both"/>
        <w:rPr>
          <w:sz w:val="23"/>
          <w:szCs w:val="23"/>
        </w:rPr>
      </w:pPr>
      <w:r>
        <w:rPr>
          <w:sz w:val="20"/>
          <w:szCs w:val="20"/>
        </w:rPr>
        <w:lastRenderedPageBreak/>
        <w:t xml:space="preserve"> </w:t>
      </w:r>
      <w:r>
        <w:rPr>
          <w:sz w:val="23"/>
          <w:szCs w:val="23"/>
        </w:rPr>
        <w:t xml:space="preserve">использовать максимум возможностей для развития интересов детей и их индивидуальных возможностей; </w:t>
      </w:r>
    </w:p>
    <w:p w:rsidR="007D2138" w:rsidRDefault="007D2138" w:rsidP="006D32C6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решать комплекс образовательных задач, тем самым, повышая качество образовательных услуг и уровень реализации образовательной программы ДОУ. </w:t>
      </w:r>
    </w:p>
    <w:p w:rsidR="007D2138" w:rsidRDefault="007D2138" w:rsidP="006D32C6">
      <w:pPr>
        <w:pStyle w:val="Default"/>
        <w:jc w:val="center"/>
        <w:rPr>
          <w:sz w:val="23"/>
          <w:szCs w:val="23"/>
        </w:rPr>
      </w:pPr>
    </w:p>
    <w:p w:rsidR="007D2138" w:rsidRDefault="005C48DE" w:rsidP="006D32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8</w:t>
      </w:r>
      <w:r w:rsidR="007D2138">
        <w:rPr>
          <w:b/>
          <w:bCs/>
          <w:sz w:val="23"/>
          <w:szCs w:val="23"/>
        </w:rPr>
        <w:t>. Перспективы развития ДОУ</w:t>
      </w:r>
    </w:p>
    <w:p w:rsidR="007D2138" w:rsidRDefault="007D2138" w:rsidP="006D32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Несмотря на то, что проектной деятельностью в ДОУ занимается все большее количество педагогов, говорить об активном использовании педагогического проектирования и метода проектов в работе с детьми пока преждевременно. Поэтому работа в данном направлении будет продолжаться. Тем более, что педагогическое проектирование по-прежнему становится с каждым годом все более актуальным и необходимым в связи с требованиями современности, переходом к «информационному обществу», а также в связи с ФГОС ДО в части изменений к подходам организации образовательной деятельности и формам работы с детьми. </w:t>
      </w:r>
    </w:p>
    <w:p w:rsidR="006D32C6" w:rsidRDefault="007D2138" w:rsidP="006D32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Владение сотрудниками компьютерной и информационной техникой и использование в профессиональной деятельности информационно-коммуникативных технологий (ИКТ) позволяют любому учреждению оптимизировать свою работу. В ДОУ уже много лет компьютерная техника используется для хранения обработки документов, планов, аналитических материалов и другой информации, помогает в организации воспитательно-образовательного процесса с детьми, методической работе с педагогами. У ДОУ есть свой сайт в Интернете, используются телекоммуникации – электронная почта, мультимедийные технологии. Ресурсы Интернет используют в профессиональной деятельности и личных интересах большинство наших педагогов и сотрудников. Несомненно, что активное использование информационно-коммуникативных технологий и повышение ИКТ -компетентности педагогов, а также компьютеризация дошкольного детства будут актуальными и необходимыми и в ближайшие годы.</w:t>
      </w:r>
    </w:p>
    <w:p w:rsidR="007D2138" w:rsidRDefault="007D2138" w:rsidP="006D32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6D32C6" w:rsidRDefault="007D2138" w:rsidP="006D32C6">
      <w:pPr>
        <w:pStyle w:val="Default"/>
        <w:jc w:val="both"/>
        <w:rPr>
          <w:b/>
          <w:bCs/>
          <w:sz w:val="23"/>
          <w:szCs w:val="23"/>
        </w:rPr>
      </w:pPr>
      <w:r w:rsidRPr="006D32C6">
        <w:rPr>
          <w:sz w:val="23"/>
          <w:szCs w:val="23"/>
        </w:rPr>
        <w:t>Исходя из анализа воспитательно-образовательной и оздоровительной</w:t>
      </w:r>
      <w:r w:rsidR="00B26550" w:rsidRPr="006D32C6">
        <w:rPr>
          <w:sz w:val="23"/>
          <w:szCs w:val="23"/>
        </w:rPr>
        <w:t xml:space="preserve"> работы МАДОУ «Детский сад № 320 комбинированного вида» за 2023 – 2024</w:t>
      </w:r>
      <w:r w:rsidRPr="006D32C6">
        <w:rPr>
          <w:sz w:val="23"/>
          <w:szCs w:val="23"/>
        </w:rPr>
        <w:t xml:space="preserve"> учебный год, можно сделать следующие </w:t>
      </w:r>
      <w:r w:rsidRPr="006D32C6">
        <w:rPr>
          <w:b/>
          <w:bCs/>
          <w:sz w:val="23"/>
          <w:szCs w:val="23"/>
        </w:rPr>
        <w:t>выводы:</w:t>
      </w:r>
    </w:p>
    <w:p w:rsidR="007D2138" w:rsidRPr="006D32C6" w:rsidRDefault="007D2138" w:rsidP="006D32C6">
      <w:pPr>
        <w:pStyle w:val="Default"/>
        <w:jc w:val="both"/>
        <w:rPr>
          <w:sz w:val="23"/>
          <w:szCs w:val="23"/>
        </w:rPr>
      </w:pPr>
      <w:r w:rsidRPr="006D32C6">
        <w:rPr>
          <w:b/>
          <w:bCs/>
          <w:sz w:val="23"/>
          <w:szCs w:val="23"/>
        </w:rPr>
        <w:t xml:space="preserve"> </w:t>
      </w:r>
    </w:p>
    <w:p w:rsidR="007D2138" w:rsidRPr="006D32C6" w:rsidRDefault="007D2138" w:rsidP="00BF6744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D32C6">
        <w:rPr>
          <w:rFonts w:ascii="Times New Roman" w:hAnsi="Times New Roman" w:cs="Times New Roman"/>
          <w:sz w:val="23"/>
          <w:szCs w:val="23"/>
        </w:rPr>
        <w:t xml:space="preserve">1. Годовой план ДОУ реализован в полном объеме. </w:t>
      </w:r>
    </w:p>
    <w:p w:rsidR="006D32C6" w:rsidRPr="006D32C6" w:rsidRDefault="007D2138" w:rsidP="00BF6744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D32C6">
        <w:rPr>
          <w:rFonts w:ascii="Times New Roman" w:hAnsi="Times New Roman" w:cs="Times New Roman"/>
          <w:sz w:val="23"/>
          <w:szCs w:val="23"/>
        </w:rPr>
        <w:t xml:space="preserve">2. Систематически осуществляется медико-психолого-педагогическое сопровождение дошкольников, квалифицированная логопедическая помощь. </w:t>
      </w:r>
    </w:p>
    <w:p w:rsidR="007D2138" w:rsidRPr="006D32C6" w:rsidRDefault="007D2138" w:rsidP="00BF6744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 w:rsidRPr="006D32C6">
        <w:rPr>
          <w:rFonts w:ascii="Times New Roman" w:hAnsi="Times New Roman" w:cs="Times New Roman"/>
          <w:sz w:val="23"/>
          <w:szCs w:val="23"/>
        </w:rPr>
        <w:t xml:space="preserve">3. В ДОУ, с целью удовлетворения запросов родителей, проводится кружковая работа с дошкольниками. </w:t>
      </w:r>
    </w:p>
    <w:p w:rsidR="007D2138" w:rsidRPr="006D32C6" w:rsidRDefault="002D6B12" w:rsidP="00BF6744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 w:rsidR="007D2138" w:rsidRPr="006D32C6">
        <w:rPr>
          <w:rFonts w:ascii="Times New Roman" w:hAnsi="Times New Roman" w:cs="Times New Roman"/>
          <w:sz w:val="23"/>
          <w:szCs w:val="23"/>
        </w:rPr>
        <w:t>В детском саду используются разнообразные формы взаимодействия с семьей, социумом.</w:t>
      </w:r>
    </w:p>
    <w:p w:rsidR="007D2138" w:rsidRDefault="007D2138" w:rsidP="007D2138">
      <w:pPr>
        <w:pStyle w:val="Default"/>
      </w:pPr>
    </w:p>
    <w:p w:rsidR="007D2138" w:rsidRDefault="007D2138" w:rsidP="006D32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Исходя из вышеизложенного, перед коллективом детского сада</w:t>
      </w:r>
    </w:p>
    <w:p w:rsidR="007D2138" w:rsidRDefault="007D2138" w:rsidP="006D32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ставятся ц</w:t>
      </w:r>
      <w:r w:rsidR="002D6B12">
        <w:rPr>
          <w:b/>
          <w:bCs/>
          <w:sz w:val="28"/>
          <w:szCs w:val="28"/>
        </w:rPr>
        <w:t>ели и задачи на 2024 – 2025</w:t>
      </w:r>
      <w:r>
        <w:rPr>
          <w:b/>
          <w:bCs/>
          <w:sz w:val="28"/>
          <w:szCs w:val="28"/>
        </w:rPr>
        <w:t xml:space="preserve"> учебный год.</w:t>
      </w:r>
    </w:p>
    <w:p w:rsidR="005350CA" w:rsidRPr="005350CA" w:rsidRDefault="005350CA" w:rsidP="005350CA">
      <w:pPr>
        <w:pStyle w:val="Default"/>
        <w:jc w:val="both"/>
        <w:rPr>
          <w:sz w:val="23"/>
          <w:szCs w:val="23"/>
        </w:rPr>
      </w:pPr>
      <w:r w:rsidRPr="005350CA">
        <w:rPr>
          <w:b/>
          <w:bCs/>
          <w:sz w:val="23"/>
          <w:szCs w:val="23"/>
        </w:rPr>
        <w:t>Цель</w:t>
      </w:r>
      <w:r w:rsidRPr="005350CA">
        <w:rPr>
          <w:sz w:val="23"/>
          <w:szCs w:val="23"/>
        </w:rPr>
        <w:t xml:space="preserve">: 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 и требованием ФОП ДО. </w:t>
      </w:r>
    </w:p>
    <w:p w:rsidR="005350CA" w:rsidRPr="005350CA" w:rsidRDefault="005350CA" w:rsidP="005350CA">
      <w:pPr>
        <w:pStyle w:val="Default"/>
        <w:rPr>
          <w:sz w:val="23"/>
          <w:szCs w:val="23"/>
        </w:rPr>
      </w:pPr>
      <w:r w:rsidRPr="005350CA">
        <w:rPr>
          <w:b/>
          <w:bCs/>
          <w:sz w:val="23"/>
          <w:szCs w:val="23"/>
        </w:rPr>
        <w:t xml:space="preserve">Задачи: </w:t>
      </w:r>
    </w:p>
    <w:p w:rsidR="005350CA" w:rsidRPr="005350CA" w:rsidRDefault="005350CA" w:rsidP="005350CA">
      <w:pPr>
        <w:pStyle w:val="Default"/>
        <w:jc w:val="both"/>
        <w:rPr>
          <w:sz w:val="23"/>
          <w:szCs w:val="23"/>
        </w:rPr>
      </w:pPr>
      <w:r w:rsidRPr="005350CA">
        <w:rPr>
          <w:sz w:val="23"/>
          <w:szCs w:val="23"/>
        </w:rPr>
        <w:t xml:space="preserve">1. Продолжать реализацию ООП ДО с учетом изменений, внесенных в соответствии с требованиями Федеральной образовательной программы дошкольного образования; развивать и обогащать речь воспитанников посредствам разных видов деятельности (речевая активность) через использование активных форм методической работы: обучающие семинары, вебинары, открытые просмотры, мастер-классы. </w:t>
      </w:r>
    </w:p>
    <w:p w:rsidR="005350CA" w:rsidRPr="005350CA" w:rsidRDefault="005350CA" w:rsidP="005350CA">
      <w:pPr>
        <w:pStyle w:val="Default"/>
        <w:jc w:val="both"/>
        <w:rPr>
          <w:sz w:val="23"/>
          <w:szCs w:val="23"/>
        </w:rPr>
      </w:pPr>
      <w:r w:rsidRPr="005350CA">
        <w:rPr>
          <w:sz w:val="23"/>
          <w:szCs w:val="23"/>
        </w:rPr>
        <w:t xml:space="preserve">2.Создавать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 (повысить компетенции педагогических работников в вопросах применения федеральной образовательной программы дошкольного образования) </w:t>
      </w:r>
    </w:p>
    <w:p w:rsidR="005350CA" w:rsidRDefault="005350CA" w:rsidP="005350CA">
      <w:pPr>
        <w:pStyle w:val="Default"/>
        <w:jc w:val="both"/>
        <w:rPr>
          <w:sz w:val="23"/>
          <w:szCs w:val="23"/>
        </w:rPr>
      </w:pPr>
      <w:r w:rsidRPr="005350CA">
        <w:rPr>
          <w:sz w:val="23"/>
          <w:szCs w:val="23"/>
        </w:rPr>
        <w:lastRenderedPageBreak/>
        <w:t>3. Совершенствовать систему взаимодействия педагогов и родителей по приобщению дошкольников к здоровому образу жизни, сохранению и укреплению физического здоровья детей, обеспечению физической и психической безопасности, формированию основ безопасной жизнедеятельности (продолжать повышать уровень профессиональной компетенции педагогов)</w:t>
      </w:r>
    </w:p>
    <w:p w:rsidR="00135F03" w:rsidRDefault="00135F03" w:rsidP="00135F03">
      <w:pPr>
        <w:pStyle w:val="Default"/>
        <w:rPr>
          <w:b/>
          <w:bCs/>
          <w:sz w:val="28"/>
          <w:szCs w:val="28"/>
        </w:rPr>
      </w:pPr>
    </w:p>
    <w:p w:rsidR="007502C8" w:rsidRDefault="007502C8" w:rsidP="00135F03">
      <w:pPr>
        <w:pStyle w:val="Default"/>
        <w:rPr>
          <w:b/>
          <w:bCs/>
          <w:sz w:val="28"/>
          <w:szCs w:val="28"/>
        </w:rPr>
      </w:pPr>
    </w:p>
    <w:p w:rsidR="007502C8" w:rsidRDefault="007502C8" w:rsidP="00135F03">
      <w:pPr>
        <w:pStyle w:val="Default"/>
        <w:rPr>
          <w:b/>
          <w:bCs/>
          <w:sz w:val="28"/>
          <w:szCs w:val="28"/>
        </w:rPr>
      </w:pPr>
    </w:p>
    <w:p w:rsidR="007502C8" w:rsidRDefault="007502C8" w:rsidP="00135F03">
      <w:pPr>
        <w:pStyle w:val="Default"/>
        <w:rPr>
          <w:b/>
          <w:bCs/>
          <w:sz w:val="28"/>
          <w:szCs w:val="28"/>
        </w:rPr>
      </w:pPr>
    </w:p>
    <w:p w:rsidR="00135F03" w:rsidRPr="00A55C80" w:rsidRDefault="005C48DE" w:rsidP="00054D6C">
      <w:pPr>
        <w:pStyle w:val="Default"/>
        <w:jc w:val="center"/>
      </w:pPr>
      <w:r>
        <w:rPr>
          <w:b/>
          <w:bCs/>
        </w:rPr>
        <w:t>1</w:t>
      </w:r>
      <w:r w:rsidR="00135F03" w:rsidRPr="00A55C80">
        <w:rPr>
          <w:b/>
          <w:bCs/>
        </w:rPr>
        <w:t>.СОДЕРЖАНИЕ БЛОКОВ ГОДОВОГО ПЛАНА ДОУ</w:t>
      </w:r>
    </w:p>
    <w:p w:rsidR="00135F03" w:rsidRPr="00A55C80" w:rsidRDefault="00135F03" w:rsidP="00054D6C">
      <w:pPr>
        <w:pStyle w:val="Default"/>
        <w:jc w:val="center"/>
      </w:pPr>
      <w:r w:rsidRPr="00A55C80">
        <w:rPr>
          <w:b/>
          <w:bCs/>
        </w:rPr>
        <w:t>на 2024 – 2025 учебный год</w:t>
      </w:r>
    </w:p>
    <w:p w:rsidR="00135F03" w:rsidRPr="00A55C80" w:rsidRDefault="00135F03" w:rsidP="00135F03">
      <w:pPr>
        <w:pStyle w:val="Default"/>
        <w:rPr>
          <w:b/>
          <w:bCs/>
        </w:rPr>
      </w:pPr>
    </w:p>
    <w:p w:rsidR="00135F03" w:rsidRPr="00A55C80" w:rsidRDefault="005C48DE" w:rsidP="00135F03">
      <w:pPr>
        <w:pStyle w:val="Default"/>
      </w:pPr>
      <w:r>
        <w:rPr>
          <w:b/>
          <w:bCs/>
        </w:rPr>
        <w:t>1</w:t>
      </w:r>
      <w:r w:rsidR="00135F03" w:rsidRPr="00A55C80">
        <w:rPr>
          <w:b/>
          <w:bCs/>
        </w:rPr>
        <w:t xml:space="preserve">.1. НОРМАТИВНО – ПРАВОВОЕ ОБЕСПЕЧЕНИЕ ДЕЯТЕЛЬНОСТИ </w:t>
      </w:r>
    </w:p>
    <w:p w:rsidR="00135F03" w:rsidRPr="00A55C80" w:rsidRDefault="00135F03" w:rsidP="00135F03">
      <w:pPr>
        <w:pStyle w:val="Default"/>
      </w:pPr>
      <w:r w:rsidRPr="00A55C80">
        <w:t xml:space="preserve">Цель работы по реализации блока: </w:t>
      </w:r>
    </w:p>
    <w:p w:rsidR="0068362B" w:rsidRDefault="00135F03" w:rsidP="00135F03">
      <w:pPr>
        <w:pStyle w:val="Default"/>
        <w:jc w:val="both"/>
      </w:pPr>
      <w:r w:rsidRPr="00A55C80">
        <w:t>Приведение нормативно-правовой базы учреждения в соответствие с требованиями ФГОС ДОУ и ФОП ДО. Управление и организация деятельностью учреждения в соответствии с законодательными нормами РФ.</w:t>
      </w:r>
    </w:p>
    <w:p w:rsidR="0068362B" w:rsidRPr="00A55C80" w:rsidRDefault="0068362B" w:rsidP="00135F03">
      <w:pPr>
        <w:pStyle w:val="Default"/>
        <w:jc w:val="both"/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5528"/>
        <w:gridCol w:w="1701"/>
        <w:gridCol w:w="2090"/>
      </w:tblGrid>
      <w:tr w:rsidR="00135F03" w:rsidRPr="00A55C80" w:rsidTr="005C48DE">
        <w:tc>
          <w:tcPr>
            <w:tcW w:w="534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№ п\п </w:t>
            </w:r>
          </w:p>
        </w:tc>
        <w:tc>
          <w:tcPr>
            <w:tcW w:w="5528" w:type="dxa"/>
          </w:tcPr>
          <w:p w:rsidR="00135F03" w:rsidRPr="0068362B" w:rsidRDefault="00135F03">
            <w:pPr>
              <w:pStyle w:val="Default"/>
            </w:pPr>
            <w:r w:rsidRPr="0068362B">
              <w:t xml:space="preserve">содержание основных мероприятий </w:t>
            </w:r>
          </w:p>
        </w:tc>
        <w:tc>
          <w:tcPr>
            <w:tcW w:w="1701" w:type="dxa"/>
          </w:tcPr>
          <w:p w:rsidR="00135F03" w:rsidRPr="0068362B" w:rsidRDefault="00135F03">
            <w:pPr>
              <w:pStyle w:val="Default"/>
            </w:pPr>
            <w:r w:rsidRPr="0068362B">
              <w:t xml:space="preserve">сроки </w:t>
            </w:r>
          </w:p>
          <w:p w:rsidR="00135F03" w:rsidRPr="0068362B" w:rsidRDefault="00135F03">
            <w:pPr>
              <w:pStyle w:val="Default"/>
            </w:pPr>
            <w:r w:rsidRPr="0068362B">
              <w:t xml:space="preserve">проведения </w:t>
            </w:r>
          </w:p>
        </w:tc>
        <w:tc>
          <w:tcPr>
            <w:tcW w:w="2090" w:type="dxa"/>
          </w:tcPr>
          <w:p w:rsidR="00135F03" w:rsidRPr="0068362B" w:rsidRDefault="00135F03">
            <w:pPr>
              <w:pStyle w:val="Default"/>
            </w:pPr>
            <w:r w:rsidRPr="0068362B">
              <w:t xml:space="preserve">исполнитель </w:t>
            </w:r>
          </w:p>
        </w:tc>
      </w:tr>
      <w:tr w:rsidR="00135F03" w:rsidRPr="00A55C80" w:rsidTr="005C48DE">
        <w:tc>
          <w:tcPr>
            <w:tcW w:w="534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1. </w:t>
            </w:r>
          </w:p>
        </w:tc>
        <w:tc>
          <w:tcPr>
            <w:tcW w:w="5528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Совершенствование и расширение нормативно – правовой базы МАДОУ на 2024– 2025 уч. год. </w:t>
            </w:r>
          </w:p>
        </w:tc>
        <w:tc>
          <w:tcPr>
            <w:tcW w:w="1701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2090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Заведующий </w:t>
            </w:r>
          </w:p>
          <w:p w:rsidR="00135F03" w:rsidRPr="00A55C80" w:rsidRDefault="00135F03">
            <w:pPr>
              <w:pStyle w:val="Default"/>
            </w:pPr>
            <w:r w:rsidRPr="00A55C80">
              <w:t xml:space="preserve">Ст. воспитатель </w:t>
            </w:r>
          </w:p>
        </w:tc>
      </w:tr>
      <w:tr w:rsidR="00135F03" w:rsidRPr="00A55C80" w:rsidTr="00176BA3">
        <w:tc>
          <w:tcPr>
            <w:tcW w:w="534" w:type="dxa"/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rPr>
                <w:b/>
                <w:bCs/>
              </w:rPr>
              <w:t>2.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35F03" w:rsidRPr="00A55C80" w:rsidRDefault="00135F03">
            <w:pPr>
              <w:pStyle w:val="Default"/>
            </w:pPr>
            <w:r w:rsidRPr="00A55C80">
              <w:t xml:space="preserve">Разработка нормативно – </w:t>
            </w:r>
          </w:p>
          <w:p w:rsidR="00135F03" w:rsidRPr="00A55C80" w:rsidRDefault="00135F03">
            <w:pPr>
              <w:pStyle w:val="Default"/>
            </w:pPr>
            <w:r w:rsidRPr="00A55C80">
              <w:t xml:space="preserve">правовых документов, локальных актов о работе учреждения на 2024 – 2025уч. год </w:t>
            </w:r>
          </w:p>
        </w:tc>
        <w:tc>
          <w:tcPr>
            <w:tcW w:w="1701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2090" w:type="dxa"/>
          </w:tcPr>
          <w:p w:rsidR="00135F03" w:rsidRPr="00A55C80" w:rsidRDefault="00135F03">
            <w:pPr>
              <w:pStyle w:val="Default"/>
            </w:pPr>
            <w:r w:rsidRPr="00A55C80">
              <w:t xml:space="preserve">Заведующий </w:t>
            </w:r>
          </w:p>
          <w:p w:rsidR="00135F03" w:rsidRPr="00A55C80" w:rsidRDefault="00135F03">
            <w:pPr>
              <w:pStyle w:val="Default"/>
            </w:pPr>
            <w:r w:rsidRPr="00A55C80">
              <w:t>Ст. воспитатель</w:t>
            </w:r>
          </w:p>
        </w:tc>
      </w:tr>
      <w:tr w:rsidR="00135F03" w:rsidRPr="00A55C80" w:rsidTr="00176BA3">
        <w:trPr>
          <w:trHeight w:val="1135"/>
        </w:trPr>
        <w:tc>
          <w:tcPr>
            <w:tcW w:w="534" w:type="dxa"/>
            <w:tcBorders>
              <w:right w:val="single" w:sz="4" w:space="0" w:color="auto"/>
            </w:tcBorders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rPr>
                <w:b/>
                <w:bCs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03" w:rsidRPr="00A55C80" w:rsidRDefault="00176BA3" w:rsidP="00176BA3">
            <w:pPr>
              <w:pStyle w:val="Default"/>
              <w:rPr>
                <w:b/>
                <w:bCs/>
              </w:rPr>
            </w:pPr>
            <w:r w:rsidRPr="00A55C80"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в течение года</w:t>
            </w:r>
          </w:p>
        </w:tc>
        <w:tc>
          <w:tcPr>
            <w:tcW w:w="2090" w:type="dxa"/>
          </w:tcPr>
          <w:p w:rsidR="00135F03" w:rsidRPr="00A55C80" w:rsidRDefault="00135F03" w:rsidP="00135F03">
            <w:pPr>
              <w:pStyle w:val="Default"/>
            </w:pPr>
            <w:r w:rsidRPr="00A55C80">
              <w:t xml:space="preserve">Заведующий </w:t>
            </w:r>
          </w:p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Ст. воспитатель</w:t>
            </w:r>
          </w:p>
        </w:tc>
      </w:tr>
      <w:tr w:rsidR="00135F03" w:rsidRPr="00A55C80" w:rsidTr="00176BA3">
        <w:trPr>
          <w:trHeight w:val="840"/>
        </w:trPr>
        <w:tc>
          <w:tcPr>
            <w:tcW w:w="534" w:type="dxa"/>
            <w:tcBorders>
              <w:right w:val="single" w:sz="4" w:space="0" w:color="auto"/>
            </w:tcBorders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rPr>
                <w:b/>
                <w:bCs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1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78"/>
            </w:tblGrid>
            <w:tr w:rsidR="00135F03" w:rsidRPr="00A55C80" w:rsidTr="00A55C80">
              <w:trPr>
                <w:trHeight w:val="981"/>
              </w:trPr>
              <w:tc>
                <w:tcPr>
                  <w:tcW w:w="4178" w:type="dxa"/>
                </w:tcPr>
                <w:p w:rsidR="00135F03" w:rsidRPr="00A55C80" w:rsidRDefault="00135F03">
                  <w:pPr>
                    <w:pStyle w:val="Default"/>
                  </w:pPr>
                  <w:r w:rsidRPr="00A55C80">
                    <w:t xml:space="preserve">Разработка текущих инструктажей по ОТ, ТБ и охране жизни и здоровья детей. </w:t>
                  </w:r>
                </w:p>
              </w:tc>
            </w:tr>
          </w:tbl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в течение года</w:t>
            </w:r>
          </w:p>
        </w:tc>
        <w:tc>
          <w:tcPr>
            <w:tcW w:w="2090" w:type="dxa"/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Ответственный по ОТ</w:t>
            </w:r>
          </w:p>
        </w:tc>
      </w:tr>
      <w:tr w:rsidR="00135F03" w:rsidRPr="00A55C80" w:rsidTr="00176BA3">
        <w:trPr>
          <w:trHeight w:val="571"/>
        </w:trPr>
        <w:tc>
          <w:tcPr>
            <w:tcW w:w="534" w:type="dxa"/>
            <w:tcBorders>
              <w:right w:val="single" w:sz="4" w:space="0" w:color="auto"/>
            </w:tcBorders>
          </w:tcPr>
          <w:p w:rsidR="00135F03" w:rsidRPr="00A55C80" w:rsidRDefault="00135F03" w:rsidP="000A780B">
            <w:pPr>
              <w:pStyle w:val="Default"/>
              <w:jc w:val="both"/>
              <w:rPr>
                <w:b/>
                <w:bCs/>
              </w:rPr>
            </w:pPr>
            <w:r w:rsidRPr="00A55C80">
              <w:rPr>
                <w:b/>
                <w:bCs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Производственные собрания и инструктажи. </w:t>
            </w:r>
          </w:p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A780B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в течение года</w:t>
            </w:r>
          </w:p>
          <w:p w:rsidR="00135F03" w:rsidRPr="00A55C80" w:rsidRDefault="00135F03" w:rsidP="000A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0A780B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Заведующий</w:t>
            </w:r>
          </w:p>
          <w:p w:rsidR="00135F03" w:rsidRPr="00A55C80" w:rsidRDefault="00135F03" w:rsidP="000A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03" w:rsidRPr="00A55C80" w:rsidTr="00176BA3">
        <w:tc>
          <w:tcPr>
            <w:tcW w:w="534" w:type="dxa"/>
            <w:tcBorders>
              <w:right w:val="single" w:sz="4" w:space="0" w:color="auto"/>
            </w:tcBorders>
          </w:tcPr>
          <w:p w:rsidR="00135F03" w:rsidRPr="00A55C80" w:rsidRDefault="00135F03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rPr>
                <w:b/>
                <w:bCs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03" w:rsidRPr="00A55C80" w:rsidRDefault="000A780B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Приведение в соответствии с требованиями должностных инструкций и инструкций по охране труда работников ДОУ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5F03" w:rsidRPr="00A55C80" w:rsidRDefault="000A780B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в течение года</w:t>
            </w:r>
          </w:p>
        </w:tc>
        <w:tc>
          <w:tcPr>
            <w:tcW w:w="2090" w:type="dxa"/>
          </w:tcPr>
          <w:p w:rsidR="00135F03" w:rsidRPr="00A55C80" w:rsidRDefault="000A780B" w:rsidP="00135F03">
            <w:pPr>
              <w:pStyle w:val="Default"/>
              <w:jc w:val="both"/>
              <w:rPr>
                <w:b/>
                <w:bCs/>
              </w:rPr>
            </w:pPr>
            <w:r w:rsidRPr="00A55C80">
              <w:t>Ответственный по ОТ</w:t>
            </w:r>
          </w:p>
        </w:tc>
      </w:tr>
    </w:tbl>
    <w:p w:rsidR="00176BA3" w:rsidRDefault="00176BA3" w:rsidP="000A780B">
      <w:pPr>
        <w:pStyle w:val="Default"/>
        <w:rPr>
          <w:b/>
          <w:bCs/>
        </w:rPr>
      </w:pPr>
    </w:p>
    <w:p w:rsidR="000A780B" w:rsidRPr="00A55C80" w:rsidRDefault="00176BA3" w:rsidP="000A780B">
      <w:pPr>
        <w:pStyle w:val="Default"/>
      </w:pPr>
      <w:r>
        <w:rPr>
          <w:b/>
          <w:bCs/>
        </w:rPr>
        <w:t>1</w:t>
      </w:r>
      <w:r w:rsidR="000A780B" w:rsidRPr="00A55C80">
        <w:rPr>
          <w:b/>
          <w:bCs/>
        </w:rPr>
        <w:t xml:space="preserve">.2.ИНФОРМАЦИОННО – АНАЛИТИЧЕСКАЯ ДЕЯТЕЛЬНОСТЬ </w:t>
      </w:r>
    </w:p>
    <w:p w:rsidR="00135F03" w:rsidRPr="00A55C80" w:rsidRDefault="000A780B" w:rsidP="000A780B">
      <w:pPr>
        <w:pStyle w:val="Default"/>
        <w:jc w:val="both"/>
      </w:pPr>
      <w:r w:rsidRPr="00A55C80">
        <w:t>Цель работы по реализации блока: совершенствование и развитие управленческих функций с учетом ФГОС, получение положительных результатов работы посредствам информационно – аналитической деятельности.</w:t>
      </w:r>
    </w:p>
    <w:p w:rsidR="000A780B" w:rsidRPr="00A55C80" w:rsidRDefault="000A780B" w:rsidP="000A780B">
      <w:pPr>
        <w:pStyle w:val="Default"/>
        <w:jc w:val="both"/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568"/>
        <w:gridCol w:w="5528"/>
        <w:gridCol w:w="1701"/>
        <w:gridCol w:w="2090"/>
      </w:tblGrid>
      <w:tr w:rsidR="000A780B" w:rsidRPr="00A55C80" w:rsidTr="00176BA3">
        <w:tc>
          <w:tcPr>
            <w:tcW w:w="568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№ п\п </w:t>
            </w:r>
          </w:p>
        </w:tc>
        <w:tc>
          <w:tcPr>
            <w:tcW w:w="5528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Содержание основных мероприятий </w:t>
            </w:r>
          </w:p>
        </w:tc>
        <w:tc>
          <w:tcPr>
            <w:tcW w:w="1701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Сроки проведения </w:t>
            </w:r>
          </w:p>
        </w:tc>
        <w:tc>
          <w:tcPr>
            <w:tcW w:w="2090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Исполнитель </w:t>
            </w:r>
          </w:p>
        </w:tc>
      </w:tr>
      <w:tr w:rsidR="000A780B" w:rsidRPr="00A55C80" w:rsidTr="00176BA3">
        <w:tc>
          <w:tcPr>
            <w:tcW w:w="568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>1</w:t>
            </w:r>
          </w:p>
        </w:tc>
        <w:tc>
          <w:tcPr>
            <w:tcW w:w="5528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Деятельность руководителя по кадровому обеспечению. </w:t>
            </w:r>
          </w:p>
        </w:tc>
        <w:tc>
          <w:tcPr>
            <w:tcW w:w="1701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2090" w:type="dxa"/>
          </w:tcPr>
          <w:p w:rsidR="000A780B" w:rsidRPr="00A55C80" w:rsidRDefault="000A780B">
            <w:pPr>
              <w:pStyle w:val="Default"/>
            </w:pPr>
            <w:r w:rsidRPr="00A55C80">
              <w:t xml:space="preserve">Заведующий </w:t>
            </w:r>
          </w:p>
        </w:tc>
      </w:tr>
      <w:tr w:rsidR="000A780B" w:rsidRPr="00A55C80" w:rsidTr="00176BA3">
        <w:tc>
          <w:tcPr>
            <w:tcW w:w="568" w:type="dxa"/>
          </w:tcPr>
          <w:p w:rsidR="000A780B" w:rsidRPr="00A55C80" w:rsidRDefault="000A780B" w:rsidP="000A780B">
            <w:pPr>
              <w:pStyle w:val="Default"/>
              <w:jc w:val="both"/>
            </w:pPr>
          </w:p>
        </w:tc>
        <w:tc>
          <w:tcPr>
            <w:tcW w:w="5528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Подведение итогов деятельности МАДОУ за 2023 – 2024 учебный год, анализ проделанной работы, подведение итогов и выводов: </w:t>
            </w:r>
          </w:p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-проблемный анализ деятельности образовательного учреждения по направлениям: (анализ воспитательно- образовательного процесса </w:t>
            </w:r>
            <w:r w:rsidRPr="00A55C80">
              <w:lastRenderedPageBreak/>
              <w:t xml:space="preserve">в ДОУ; </w:t>
            </w:r>
          </w:p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-анализ состояния материально – технической базы; </w:t>
            </w:r>
          </w:p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-анализ ресурсного обеспечения ФОП </w:t>
            </w:r>
          </w:p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-анализ педагогических кадров и др. </w:t>
            </w:r>
          </w:p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-анализ заболеваемости детей </w:t>
            </w:r>
          </w:p>
        </w:tc>
        <w:tc>
          <w:tcPr>
            <w:tcW w:w="1701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lastRenderedPageBreak/>
              <w:t>Май 2024</w:t>
            </w:r>
          </w:p>
        </w:tc>
        <w:tc>
          <w:tcPr>
            <w:tcW w:w="2090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Заведующий, старший воспитатель, педагоги ДОУ. </w:t>
            </w:r>
          </w:p>
          <w:p w:rsidR="000A780B" w:rsidRPr="00A55C80" w:rsidRDefault="000A780B" w:rsidP="000A780B">
            <w:pPr>
              <w:pStyle w:val="Default"/>
              <w:jc w:val="both"/>
            </w:pPr>
          </w:p>
        </w:tc>
      </w:tr>
      <w:tr w:rsidR="000A780B" w:rsidRPr="00A55C80" w:rsidTr="00176BA3">
        <w:tc>
          <w:tcPr>
            <w:tcW w:w="568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lastRenderedPageBreak/>
              <w:t>2.</w:t>
            </w:r>
          </w:p>
        </w:tc>
        <w:tc>
          <w:tcPr>
            <w:tcW w:w="5528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Определение ключевых направлений работы учреждения на 2024 – 2025 учебный год, составление планов по реализации данной работы. </w:t>
            </w:r>
          </w:p>
        </w:tc>
        <w:tc>
          <w:tcPr>
            <w:tcW w:w="1701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Август 2024 </w:t>
            </w:r>
          </w:p>
          <w:p w:rsidR="000A780B" w:rsidRPr="00A55C80" w:rsidRDefault="000A780B" w:rsidP="000A780B">
            <w:pPr>
              <w:pStyle w:val="Default"/>
              <w:jc w:val="both"/>
            </w:pPr>
          </w:p>
        </w:tc>
        <w:tc>
          <w:tcPr>
            <w:tcW w:w="2090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Заведующий, старший воспитатель, педагоги ДОУ. </w:t>
            </w:r>
          </w:p>
        </w:tc>
      </w:tr>
      <w:tr w:rsidR="000A780B" w:rsidRPr="00A55C80" w:rsidTr="00176BA3">
        <w:tc>
          <w:tcPr>
            <w:tcW w:w="568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>3.</w:t>
            </w:r>
          </w:p>
        </w:tc>
        <w:tc>
          <w:tcPr>
            <w:tcW w:w="5528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>Составление перспективных планов работы учреждения, разработка стратегии развития ДОУ на основе анализа работы учреждения</w:t>
            </w:r>
          </w:p>
        </w:tc>
        <w:tc>
          <w:tcPr>
            <w:tcW w:w="1701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Август 2024 </w:t>
            </w:r>
          </w:p>
          <w:p w:rsidR="000A780B" w:rsidRPr="00A55C80" w:rsidRDefault="000A780B" w:rsidP="000A780B">
            <w:pPr>
              <w:pStyle w:val="Default"/>
              <w:jc w:val="both"/>
            </w:pPr>
          </w:p>
        </w:tc>
        <w:tc>
          <w:tcPr>
            <w:tcW w:w="2090" w:type="dxa"/>
          </w:tcPr>
          <w:p w:rsidR="000A780B" w:rsidRPr="00A55C80" w:rsidRDefault="000A780B" w:rsidP="000A780B">
            <w:pPr>
              <w:pStyle w:val="Default"/>
              <w:jc w:val="both"/>
            </w:pPr>
            <w:r w:rsidRPr="00A55C80">
              <w:t xml:space="preserve">Заведующий, старший воспитатель. </w:t>
            </w:r>
          </w:p>
        </w:tc>
      </w:tr>
      <w:tr w:rsidR="00C51FE5" w:rsidRPr="00A55C80" w:rsidTr="00176BA3">
        <w:tc>
          <w:tcPr>
            <w:tcW w:w="56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>4.</w:t>
            </w:r>
          </w:p>
        </w:tc>
        <w:tc>
          <w:tcPr>
            <w:tcW w:w="552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Проведение педсоветов, инструктажей, и др. форм информационно – аналитической деятельности. </w:t>
            </w:r>
          </w:p>
        </w:tc>
        <w:tc>
          <w:tcPr>
            <w:tcW w:w="1701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В течение года </w:t>
            </w:r>
          </w:p>
          <w:p w:rsidR="00C51FE5" w:rsidRPr="00A55C80" w:rsidRDefault="00C51FE5" w:rsidP="000A780B">
            <w:pPr>
              <w:pStyle w:val="Default"/>
              <w:jc w:val="both"/>
            </w:pPr>
          </w:p>
        </w:tc>
        <w:tc>
          <w:tcPr>
            <w:tcW w:w="2090" w:type="dxa"/>
          </w:tcPr>
          <w:p w:rsidR="00C51FE5" w:rsidRPr="00A55C80" w:rsidRDefault="00C51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 ДОУ</w:t>
            </w:r>
          </w:p>
        </w:tc>
      </w:tr>
      <w:tr w:rsidR="00C51FE5" w:rsidRPr="00A55C80" w:rsidTr="00176BA3">
        <w:tc>
          <w:tcPr>
            <w:tcW w:w="56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>5.</w:t>
            </w:r>
          </w:p>
        </w:tc>
        <w:tc>
          <w:tcPr>
            <w:tcW w:w="552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Оформление наглядной информации, стендов, памяток по текущим управленческим вопросам. </w:t>
            </w:r>
          </w:p>
        </w:tc>
        <w:tc>
          <w:tcPr>
            <w:tcW w:w="1701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В течение года </w:t>
            </w:r>
          </w:p>
          <w:p w:rsidR="00C51FE5" w:rsidRPr="00A55C80" w:rsidRDefault="00C51FE5" w:rsidP="000A780B">
            <w:pPr>
              <w:pStyle w:val="Default"/>
              <w:jc w:val="both"/>
            </w:pPr>
          </w:p>
        </w:tc>
        <w:tc>
          <w:tcPr>
            <w:tcW w:w="2090" w:type="dxa"/>
          </w:tcPr>
          <w:p w:rsidR="00C51FE5" w:rsidRPr="00A55C80" w:rsidRDefault="00C51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 ДОУ</w:t>
            </w:r>
          </w:p>
        </w:tc>
      </w:tr>
      <w:tr w:rsidR="00C51FE5" w:rsidRPr="00A55C80" w:rsidTr="00176BA3">
        <w:tc>
          <w:tcPr>
            <w:tcW w:w="56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>6.</w:t>
            </w:r>
          </w:p>
        </w:tc>
        <w:tc>
          <w:tcPr>
            <w:tcW w:w="552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Организация взаимодействия между всеми участниками образовательного процесса: дети, родители, педагоги. </w:t>
            </w:r>
          </w:p>
        </w:tc>
        <w:tc>
          <w:tcPr>
            <w:tcW w:w="1701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В течение года </w:t>
            </w:r>
          </w:p>
          <w:p w:rsidR="00C51FE5" w:rsidRPr="00A55C80" w:rsidRDefault="00C51FE5" w:rsidP="000A780B">
            <w:pPr>
              <w:pStyle w:val="Default"/>
              <w:jc w:val="both"/>
            </w:pPr>
          </w:p>
        </w:tc>
        <w:tc>
          <w:tcPr>
            <w:tcW w:w="2090" w:type="dxa"/>
          </w:tcPr>
          <w:p w:rsidR="00C51FE5" w:rsidRPr="00A55C80" w:rsidRDefault="00C51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 ДОУ</w:t>
            </w:r>
          </w:p>
        </w:tc>
      </w:tr>
      <w:tr w:rsidR="00C51FE5" w:rsidRPr="00A55C80" w:rsidTr="00176BA3">
        <w:tc>
          <w:tcPr>
            <w:tcW w:w="56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>7</w:t>
            </w:r>
          </w:p>
        </w:tc>
        <w:tc>
          <w:tcPr>
            <w:tcW w:w="5528" w:type="dxa"/>
          </w:tcPr>
          <w:p w:rsidR="00C51FE5" w:rsidRPr="00A55C80" w:rsidRDefault="00C51FE5" w:rsidP="000A780B">
            <w:pPr>
              <w:pStyle w:val="Default"/>
              <w:jc w:val="both"/>
            </w:pPr>
            <w:r w:rsidRPr="00A55C80">
              <w:t xml:space="preserve">Информирование общественности через СМИ о работе ДОУ на ФОП ДО </w:t>
            </w:r>
          </w:p>
        </w:tc>
        <w:tc>
          <w:tcPr>
            <w:tcW w:w="1701" w:type="dxa"/>
          </w:tcPr>
          <w:p w:rsidR="00C51FE5" w:rsidRPr="00A55C80" w:rsidRDefault="00C51FE5" w:rsidP="00C51FE5">
            <w:pPr>
              <w:pStyle w:val="Default"/>
              <w:jc w:val="both"/>
            </w:pPr>
            <w:r w:rsidRPr="00A55C80">
              <w:t xml:space="preserve">В течение года </w:t>
            </w:r>
          </w:p>
          <w:p w:rsidR="00C51FE5" w:rsidRPr="00A55C80" w:rsidRDefault="00C51FE5" w:rsidP="000A780B">
            <w:pPr>
              <w:pStyle w:val="Default"/>
              <w:jc w:val="both"/>
            </w:pPr>
          </w:p>
        </w:tc>
        <w:tc>
          <w:tcPr>
            <w:tcW w:w="2090" w:type="dxa"/>
          </w:tcPr>
          <w:p w:rsidR="00C51FE5" w:rsidRPr="00A55C80" w:rsidRDefault="00C51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 ДОУ</w:t>
            </w:r>
          </w:p>
        </w:tc>
      </w:tr>
    </w:tbl>
    <w:p w:rsidR="000A780B" w:rsidRPr="00A55C80" w:rsidRDefault="000A780B" w:rsidP="000A780B">
      <w:pPr>
        <w:pStyle w:val="Default"/>
        <w:jc w:val="both"/>
      </w:pPr>
    </w:p>
    <w:p w:rsidR="00C51FE5" w:rsidRPr="00A55C80" w:rsidRDefault="00176BA3" w:rsidP="00C51FE5">
      <w:pPr>
        <w:pStyle w:val="Default"/>
      </w:pPr>
      <w:r>
        <w:rPr>
          <w:b/>
          <w:bCs/>
        </w:rPr>
        <w:t>1</w:t>
      </w:r>
      <w:r w:rsidR="00C51FE5" w:rsidRPr="00A55C80">
        <w:rPr>
          <w:b/>
          <w:bCs/>
        </w:rPr>
        <w:t xml:space="preserve">.3.ОРГАНИЗАЦИОННО – МЕТОДИЧЕСКАЯ РАБОТА МАДОУ </w:t>
      </w:r>
    </w:p>
    <w:p w:rsidR="00C51FE5" w:rsidRPr="00A55C80" w:rsidRDefault="00C51FE5" w:rsidP="00C51FE5">
      <w:pPr>
        <w:pStyle w:val="Default"/>
      </w:pPr>
      <w:r w:rsidRPr="00A55C80">
        <w:t xml:space="preserve">Цель работы по реализации блока: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 деятельности ДОУ; совершенствование и развитие с учетом ФГОС и ФОП ДО, получение положительных результатов работы посредствам </w:t>
      </w:r>
    </w:p>
    <w:p w:rsidR="000A780B" w:rsidRPr="00A55C80" w:rsidRDefault="00C51FE5" w:rsidP="00C51FE5">
      <w:pPr>
        <w:pStyle w:val="Default"/>
        <w:jc w:val="both"/>
      </w:pPr>
      <w:r w:rsidRPr="00A55C80">
        <w:t>педагогической деятельности.</w:t>
      </w:r>
    </w:p>
    <w:tbl>
      <w:tblPr>
        <w:tblStyle w:val="a5"/>
        <w:tblW w:w="0" w:type="auto"/>
        <w:tblLook w:val="04A0"/>
      </w:tblPr>
      <w:tblGrid>
        <w:gridCol w:w="392"/>
        <w:gridCol w:w="5670"/>
        <w:gridCol w:w="1701"/>
        <w:gridCol w:w="2090"/>
      </w:tblGrid>
      <w:tr w:rsidR="001E1707" w:rsidRPr="00A55C80" w:rsidTr="00A55C80">
        <w:tc>
          <w:tcPr>
            <w:tcW w:w="392" w:type="dxa"/>
          </w:tcPr>
          <w:p w:rsidR="001E1707" w:rsidRPr="00A55C80" w:rsidRDefault="001E1707" w:rsidP="00C51FE5">
            <w:pPr>
              <w:pStyle w:val="Default"/>
              <w:jc w:val="both"/>
            </w:pPr>
          </w:p>
        </w:tc>
        <w:tc>
          <w:tcPr>
            <w:tcW w:w="5670" w:type="dxa"/>
          </w:tcPr>
          <w:p w:rsidR="001E1707" w:rsidRPr="00A55C80" w:rsidRDefault="001E1707" w:rsidP="001E1707">
            <w:pPr>
              <w:pStyle w:val="Default"/>
            </w:pPr>
            <w:r w:rsidRPr="00A55C80">
              <w:t xml:space="preserve">Педагогический совет №1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«Организация воспитательно-образовательного процесса на 2024– 2025 учебный год в соответствии с ФОП»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Форма проведения: круглый стол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Цель: организовать воспитательно-образовательную работу на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2024– 2025 уч. год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Структура педсовета: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1. Подведение итогов летней оздоровительной компании 2024 года.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2. Активизировать действия воспитателей по усовершенствованию РППС в соответствии с ФОП.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3. Анализ готовности ДОУ к новому учебному году.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4.Утверждение плана работы на 2024-2025 уч.год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5.Утверждение: Программы ДОО, сетки занятий, режима дня, учебного плана, учебного графика, плана работы по преемственности со школой,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lastRenderedPageBreak/>
              <w:t xml:space="preserve">перспективного планирования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специалистов, воспитателей и других нормативных документов. </w:t>
            </w:r>
          </w:p>
          <w:p w:rsidR="001E1707" w:rsidRPr="00A55C80" w:rsidRDefault="001E1707" w:rsidP="001E1707">
            <w:pPr>
              <w:pStyle w:val="Default"/>
            </w:pPr>
            <w:r w:rsidRPr="00A55C80">
              <w:t xml:space="preserve">6. Решение педсовета </w:t>
            </w:r>
          </w:p>
        </w:tc>
        <w:tc>
          <w:tcPr>
            <w:tcW w:w="1701" w:type="dxa"/>
          </w:tcPr>
          <w:p w:rsidR="001E1707" w:rsidRPr="00A55C80" w:rsidRDefault="001E1707" w:rsidP="001E1707">
            <w:pPr>
              <w:pStyle w:val="Default"/>
              <w:jc w:val="both"/>
            </w:pPr>
            <w:r w:rsidRPr="00A55C80">
              <w:lastRenderedPageBreak/>
              <w:t xml:space="preserve">Август </w:t>
            </w:r>
          </w:p>
          <w:p w:rsidR="001E1707" w:rsidRPr="00A55C80" w:rsidRDefault="001E1707" w:rsidP="00C51FE5">
            <w:pPr>
              <w:pStyle w:val="Default"/>
              <w:jc w:val="both"/>
            </w:pPr>
          </w:p>
        </w:tc>
        <w:tc>
          <w:tcPr>
            <w:tcW w:w="2090" w:type="dxa"/>
          </w:tcPr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Заведующий,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старший воспитатель, педагоги. </w:t>
            </w:r>
          </w:p>
        </w:tc>
      </w:tr>
      <w:tr w:rsidR="001E1707" w:rsidRPr="00A55C80" w:rsidTr="00A55C80">
        <w:tc>
          <w:tcPr>
            <w:tcW w:w="392" w:type="dxa"/>
          </w:tcPr>
          <w:p w:rsidR="001E1707" w:rsidRPr="00A55C80" w:rsidRDefault="001E1707" w:rsidP="00C51FE5">
            <w:pPr>
              <w:pStyle w:val="Default"/>
              <w:jc w:val="both"/>
            </w:pPr>
          </w:p>
        </w:tc>
        <w:tc>
          <w:tcPr>
            <w:tcW w:w="5670" w:type="dxa"/>
          </w:tcPr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Педагогический совет № </w:t>
            </w:r>
            <w:r w:rsidRPr="00A55C80">
              <w:rPr>
                <w:b/>
                <w:bCs/>
              </w:rPr>
              <w:t xml:space="preserve">2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Тема: «Современные подходы к воспитанию патриотизма и основ гражданственности у детей дошкольного возраста на основе ФОП ДО».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Цель: повышение профессионального уровня педагогов в работе с детьми по нравственно-патриотическому воспитанию в соответствии с ФОП ДО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Повестка дня: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1.О современных подходах к гражданско- патриотическому воспитанию в ДОУ.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2.Педагогический блиц-опрос «Актуальность, задачи, методы нравственно-патриотического воспитания дошкольников».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3.«Маленькие открытия»: презентация педагогических находок (из опыта работы, по 1 педагогу от группы)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4.О результатах тематического контроля в ДОУ на тему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«Анализ условий, необходимых для воспитания в ДОУ патриотизма и основ гражданственности у детей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дошкольного возраста».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5.Психологический тренинг для педагогов «Воспитание толерантности начинается с педагога».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6.О результатах смотра «Лучший центр патриотического воспитания».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Решение. Рефлексия </w:t>
            </w:r>
          </w:p>
        </w:tc>
        <w:tc>
          <w:tcPr>
            <w:tcW w:w="1701" w:type="dxa"/>
          </w:tcPr>
          <w:p w:rsidR="001E1707" w:rsidRPr="00A55C80" w:rsidRDefault="001E1707" w:rsidP="00C51FE5">
            <w:pPr>
              <w:pStyle w:val="Default"/>
              <w:jc w:val="both"/>
            </w:pPr>
            <w:r w:rsidRPr="00A55C80">
              <w:t xml:space="preserve">Ноябрь </w:t>
            </w:r>
          </w:p>
        </w:tc>
        <w:tc>
          <w:tcPr>
            <w:tcW w:w="2090" w:type="dxa"/>
          </w:tcPr>
          <w:p w:rsidR="001E1707" w:rsidRPr="00A55C80" w:rsidRDefault="001E1707" w:rsidP="00C51FE5">
            <w:pPr>
              <w:pStyle w:val="Default"/>
              <w:jc w:val="both"/>
            </w:pPr>
            <w:r w:rsidRPr="00A55C80">
              <w:t>старший воспитатель,</w:t>
            </w: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C51FE5">
            <w:pPr>
              <w:pStyle w:val="Default"/>
              <w:jc w:val="both"/>
            </w:pP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Старший воспитатель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Учитель-логопед, воспитатель по обучению детей татарскому языку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Старший воспитатель </w:t>
            </w:r>
          </w:p>
          <w:p w:rsidR="001E1707" w:rsidRPr="00A55C80" w:rsidRDefault="001E1707" w:rsidP="001E1707">
            <w:pPr>
              <w:pStyle w:val="Default"/>
              <w:jc w:val="both"/>
            </w:pPr>
          </w:p>
        </w:tc>
      </w:tr>
      <w:tr w:rsidR="001E1707" w:rsidRPr="00A55C80" w:rsidTr="00A55C80">
        <w:tc>
          <w:tcPr>
            <w:tcW w:w="392" w:type="dxa"/>
          </w:tcPr>
          <w:p w:rsidR="001E1707" w:rsidRPr="00A55C80" w:rsidRDefault="001E1707" w:rsidP="00C51FE5">
            <w:pPr>
              <w:pStyle w:val="Default"/>
              <w:jc w:val="both"/>
            </w:pPr>
          </w:p>
        </w:tc>
        <w:tc>
          <w:tcPr>
            <w:tcW w:w="5670" w:type="dxa"/>
          </w:tcPr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Педагогический совет № 3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Тема: «Развитие речевой активности детей».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Цель: совершенствовать работу в детском саду по речевому развитию детей дошкольного возраста.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1.Выполнение решений предыдущего педсовета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2«Методы и приемы стимулирования речевой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деятельности у детей младшего дошкольного возраста»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3«Развитие диалогической речи детей. Дидактические игры и приемы»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4. Развитию речевого творчества у детей дошкольного возраста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5. Итоги тематического контроля по теме: «Организация работы по речевому развитию дошкольников»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6. Разное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7.Решение педагогического совета </w:t>
            </w:r>
          </w:p>
        </w:tc>
        <w:tc>
          <w:tcPr>
            <w:tcW w:w="1701" w:type="dxa"/>
          </w:tcPr>
          <w:p w:rsidR="001E1707" w:rsidRPr="00A55C80" w:rsidRDefault="001E1707" w:rsidP="00C51FE5">
            <w:pPr>
              <w:pStyle w:val="Default"/>
              <w:jc w:val="both"/>
            </w:pPr>
            <w:r w:rsidRPr="00A55C80">
              <w:t>февраль</w:t>
            </w:r>
          </w:p>
        </w:tc>
        <w:tc>
          <w:tcPr>
            <w:tcW w:w="2090" w:type="dxa"/>
          </w:tcPr>
          <w:p w:rsidR="001E1707" w:rsidRPr="00A55C80" w:rsidRDefault="001E1707" w:rsidP="00C51FE5">
            <w:pPr>
              <w:pStyle w:val="Default"/>
              <w:jc w:val="both"/>
            </w:pPr>
          </w:p>
        </w:tc>
      </w:tr>
      <w:tr w:rsidR="001E1707" w:rsidRPr="00A55C80" w:rsidTr="00A55C80">
        <w:tc>
          <w:tcPr>
            <w:tcW w:w="392" w:type="dxa"/>
          </w:tcPr>
          <w:p w:rsidR="001E1707" w:rsidRPr="00A55C80" w:rsidRDefault="001E1707" w:rsidP="00C51FE5">
            <w:pPr>
              <w:pStyle w:val="Default"/>
              <w:jc w:val="both"/>
            </w:pPr>
          </w:p>
        </w:tc>
        <w:tc>
          <w:tcPr>
            <w:tcW w:w="5670" w:type="dxa"/>
          </w:tcPr>
          <w:p w:rsidR="003359CA" w:rsidRPr="00A55C80" w:rsidRDefault="001E1707" w:rsidP="001E1707">
            <w:pPr>
              <w:pStyle w:val="Default"/>
              <w:jc w:val="both"/>
            </w:pPr>
            <w:r w:rsidRPr="00A55C80">
              <w:t xml:space="preserve">Педагогический совет № 4 </w:t>
            </w:r>
          </w:p>
          <w:p w:rsidR="001E1707" w:rsidRPr="00A55C80" w:rsidRDefault="003359CA" w:rsidP="001E1707">
            <w:pPr>
              <w:pStyle w:val="Default"/>
              <w:jc w:val="both"/>
            </w:pPr>
            <w:r w:rsidRPr="00A55C80">
              <w:t xml:space="preserve">Тема </w:t>
            </w:r>
            <w:r w:rsidR="001E1707" w:rsidRPr="00A55C80">
              <w:t xml:space="preserve">«Приобщение детей к здоровому образу жизни через разнообразные формы физкультурно-оздоровительной работы. Подведение итогов».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Структура педсовета: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lastRenderedPageBreak/>
              <w:t xml:space="preserve">1.Анализ состояния здоровья воспитанников. Рекомендации по сохранению и укреплению здоровья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2.Использование здоровьесберегающих технологий в работе с детьми. Мастер-класс от педагогов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3.О выполнении годовых задач.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4.«О наших успехах» – отчёт воспитателей, специалистов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5.Утверждение плана работы на летне-оздоровительный период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6. Разное </w:t>
            </w:r>
          </w:p>
          <w:p w:rsidR="001E1707" w:rsidRPr="00A55C80" w:rsidRDefault="001E1707" w:rsidP="001E1707">
            <w:pPr>
              <w:pStyle w:val="Default"/>
              <w:jc w:val="both"/>
            </w:pPr>
            <w:r w:rsidRPr="00A55C80">
              <w:t xml:space="preserve">7.Решения педагогического совета, его утверждение. </w:t>
            </w:r>
          </w:p>
        </w:tc>
        <w:tc>
          <w:tcPr>
            <w:tcW w:w="1701" w:type="dxa"/>
          </w:tcPr>
          <w:p w:rsidR="001E1707" w:rsidRPr="00A55C80" w:rsidRDefault="009C763E" w:rsidP="00C51FE5">
            <w:pPr>
              <w:pStyle w:val="Default"/>
              <w:jc w:val="both"/>
            </w:pPr>
            <w:r w:rsidRPr="00A55C80">
              <w:lastRenderedPageBreak/>
              <w:t>май</w:t>
            </w:r>
          </w:p>
        </w:tc>
        <w:tc>
          <w:tcPr>
            <w:tcW w:w="2090" w:type="dxa"/>
          </w:tcPr>
          <w:p w:rsidR="001E1707" w:rsidRPr="00A55C80" w:rsidRDefault="001E1707" w:rsidP="00C51FE5">
            <w:pPr>
              <w:pStyle w:val="Default"/>
              <w:jc w:val="both"/>
            </w:pPr>
          </w:p>
        </w:tc>
      </w:tr>
    </w:tbl>
    <w:p w:rsidR="009C763E" w:rsidRPr="00A55C80" w:rsidRDefault="009C763E" w:rsidP="00C51FE5">
      <w:pPr>
        <w:pStyle w:val="Default"/>
        <w:jc w:val="both"/>
        <w:rPr>
          <w:b/>
          <w:bCs/>
        </w:rPr>
      </w:pPr>
    </w:p>
    <w:p w:rsidR="001E1707" w:rsidRPr="00A55C80" w:rsidRDefault="009C763E" w:rsidP="00C51FE5">
      <w:pPr>
        <w:pStyle w:val="Default"/>
        <w:jc w:val="both"/>
        <w:rPr>
          <w:b/>
          <w:bCs/>
        </w:rPr>
      </w:pPr>
      <w:r w:rsidRPr="00A55C80">
        <w:rPr>
          <w:b/>
          <w:bCs/>
        </w:rPr>
        <w:t>Семинары. Семинары-практикумы</w:t>
      </w:r>
    </w:p>
    <w:p w:rsidR="009C763E" w:rsidRPr="00A55C80" w:rsidRDefault="009C763E" w:rsidP="00C51FE5">
      <w:pPr>
        <w:pStyle w:val="Default"/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2"/>
        <w:gridCol w:w="1701"/>
        <w:gridCol w:w="2126"/>
      </w:tblGrid>
      <w:tr w:rsidR="009C763E" w:rsidRPr="00A55C80" w:rsidTr="00A55C80">
        <w:trPr>
          <w:trHeight w:val="288"/>
        </w:trPr>
        <w:tc>
          <w:tcPr>
            <w:tcW w:w="6062" w:type="dxa"/>
          </w:tcPr>
          <w:p w:rsidR="009C763E" w:rsidRPr="00A55C80" w:rsidRDefault="009C763E">
            <w:pPr>
              <w:pStyle w:val="Default"/>
            </w:pPr>
            <w:r w:rsidRPr="00A55C80">
              <w:t xml:space="preserve">1. Тема: «Правильное чтение: от навыков до умения» </w:t>
            </w:r>
          </w:p>
        </w:tc>
        <w:tc>
          <w:tcPr>
            <w:tcW w:w="1701" w:type="dxa"/>
          </w:tcPr>
          <w:p w:rsidR="009C763E" w:rsidRPr="00A55C80" w:rsidRDefault="009C763E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2126" w:type="dxa"/>
          </w:tcPr>
          <w:p w:rsidR="009C763E" w:rsidRPr="00A55C80" w:rsidRDefault="009C763E">
            <w:pPr>
              <w:pStyle w:val="Default"/>
            </w:pPr>
            <w:r w:rsidRPr="00A55C80">
              <w:t xml:space="preserve">Старший воспитатель </w:t>
            </w:r>
          </w:p>
        </w:tc>
      </w:tr>
      <w:tr w:rsidR="009C763E" w:rsidRPr="00A55C80" w:rsidTr="00A55C80">
        <w:trPr>
          <w:trHeight w:val="289"/>
        </w:trPr>
        <w:tc>
          <w:tcPr>
            <w:tcW w:w="6062" w:type="dxa"/>
          </w:tcPr>
          <w:p w:rsidR="009C763E" w:rsidRPr="00A55C80" w:rsidRDefault="009C763E">
            <w:pPr>
              <w:pStyle w:val="Default"/>
            </w:pPr>
            <w:r w:rsidRPr="00A55C80">
              <w:t xml:space="preserve">2.Тема: "Физическое развитие дошкольников" </w:t>
            </w:r>
          </w:p>
        </w:tc>
        <w:tc>
          <w:tcPr>
            <w:tcW w:w="1701" w:type="dxa"/>
          </w:tcPr>
          <w:p w:rsidR="009C763E" w:rsidRPr="00A55C80" w:rsidRDefault="009C763E">
            <w:pPr>
              <w:pStyle w:val="Default"/>
            </w:pPr>
            <w:r w:rsidRPr="00A55C80">
              <w:t xml:space="preserve">март </w:t>
            </w:r>
          </w:p>
        </w:tc>
        <w:tc>
          <w:tcPr>
            <w:tcW w:w="2126" w:type="dxa"/>
          </w:tcPr>
          <w:p w:rsidR="009C763E" w:rsidRPr="00A55C80" w:rsidRDefault="009C763E">
            <w:pPr>
              <w:pStyle w:val="Default"/>
            </w:pPr>
            <w:r w:rsidRPr="00A55C80">
              <w:t xml:space="preserve">Старший воспитатель </w:t>
            </w:r>
          </w:p>
        </w:tc>
      </w:tr>
    </w:tbl>
    <w:p w:rsidR="009C763E" w:rsidRPr="00A55C80" w:rsidRDefault="009C763E" w:rsidP="00C51FE5">
      <w:pPr>
        <w:pStyle w:val="Default"/>
        <w:jc w:val="both"/>
      </w:pPr>
    </w:p>
    <w:p w:rsidR="00C51FE5" w:rsidRPr="00A55C80" w:rsidRDefault="00E6290D" w:rsidP="00C51FE5">
      <w:pPr>
        <w:pStyle w:val="Default"/>
        <w:jc w:val="both"/>
        <w:rPr>
          <w:b/>
          <w:bCs/>
        </w:rPr>
      </w:pPr>
      <w:r w:rsidRPr="00A55C80">
        <w:rPr>
          <w:b/>
          <w:bCs/>
        </w:rPr>
        <w:t>Открытые просмотры педагогической деятельности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2"/>
        <w:gridCol w:w="1701"/>
        <w:gridCol w:w="2126"/>
      </w:tblGrid>
      <w:tr w:rsidR="00E6290D" w:rsidRPr="00A55C80" w:rsidTr="00A55C80">
        <w:trPr>
          <w:trHeight w:val="767"/>
        </w:trPr>
        <w:tc>
          <w:tcPr>
            <w:tcW w:w="6062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1. </w:t>
            </w:r>
            <w:r w:rsidRPr="00A55C80">
              <w:rPr>
                <w:b/>
                <w:bCs/>
                <w:i/>
                <w:iCs/>
              </w:rPr>
              <w:t xml:space="preserve">Открытый просмотр занятий </w:t>
            </w:r>
            <w:r w:rsidRPr="00A55C80">
              <w:t xml:space="preserve">по социально- коммуникативному развитию (патриотическое воспитание)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ноябрь </w:t>
            </w:r>
          </w:p>
        </w:tc>
        <w:tc>
          <w:tcPr>
            <w:tcW w:w="2126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Все воспитатели и воспитатель по обучению татарскому языку </w:t>
            </w:r>
          </w:p>
        </w:tc>
      </w:tr>
      <w:tr w:rsidR="00E6290D" w:rsidRPr="00A55C80" w:rsidTr="00A55C80">
        <w:trPr>
          <w:trHeight w:val="933"/>
        </w:trPr>
        <w:tc>
          <w:tcPr>
            <w:tcW w:w="6062" w:type="dxa"/>
          </w:tcPr>
          <w:p w:rsidR="00E6290D" w:rsidRPr="00A55C80" w:rsidRDefault="00E6290D">
            <w:pPr>
              <w:pStyle w:val="Default"/>
            </w:pPr>
            <w:r w:rsidRPr="00A55C80">
              <w:rPr>
                <w:b/>
                <w:bCs/>
                <w:i/>
                <w:iCs/>
              </w:rPr>
              <w:t xml:space="preserve">2.Открытый просмотр занятий </w:t>
            </w:r>
            <w:r w:rsidRPr="00A55C80">
              <w:t xml:space="preserve">по речевому развитию в параллели с воспитанием у детей интереса к художественной литературе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февраль </w:t>
            </w:r>
          </w:p>
        </w:tc>
        <w:tc>
          <w:tcPr>
            <w:tcW w:w="2126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Все воспитатели и воспитатель по обучению татарскому языку </w:t>
            </w:r>
          </w:p>
        </w:tc>
      </w:tr>
      <w:tr w:rsidR="00E6290D" w:rsidRPr="00A55C80" w:rsidTr="00A55C80">
        <w:trPr>
          <w:trHeight w:val="454"/>
        </w:trPr>
        <w:tc>
          <w:tcPr>
            <w:tcW w:w="6062" w:type="dxa"/>
          </w:tcPr>
          <w:p w:rsidR="00E6290D" w:rsidRPr="00A55C80" w:rsidRDefault="00E6290D">
            <w:pPr>
              <w:pStyle w:val="Default"/>
            </w:pPr>
            <w:r w:rsidRPr="00A55C80">
              <w:rPr>
                <w:b/>
                <w:bCs/>
                <w:i/>
                <w:iCs/>
              </w:rPr>
              <w:t xml:space="preserve">3.Открытый просмотр занятий по оздоровлению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2126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Все воспитатели </w:t>
            </w:r>
          </w:p>
        </w:tc>
      </w:tr>
    </w:tbl>
    <w:p w:rsidR="00E6290D" w:rsidRPr="00A55C80" w:rsidRDefault="00E6290D" w:rsidP="00C51FE5">
      <w:pPr>
        <w:pStyle w:val="Default"/>
        <w:jc w:val="both"/>
        <w:rPr>
          <w:b/>
          <w:bCs/>
        </w:rPr>
      </w:pPr>
      <w:r w:rsidRPr="00A55C80">
        <w:rPr>
          <w:b/>
          <w:bCs/>
        </w:rPr>
        <w:t>Консультации для педагогов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1701"/>
        <w:gridCol w:w="2126"/>
      </w:tblGrid>
      <w:tr w:rsidR="00E6290D" w:rsidRPr="00A55C80" w:rsidTr="00451669">
        <w:trPr>
          <w:trHeight w:val="287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rPr>
                <w:b/>
                <w:bCs/>
              </w:rPr>
              <w:t xml:space="preserve">№ п/п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rPr>
                <w:b/>
                <w:bCs/>
              </w:rPr>
              <w:t xml:space="preserve">Тема консультации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rPr>
                <w:b/>
                <w:bCs/>
              </w:rPr>
              <w:t xml:space="preserve">Дата </w:t>
            </w:r>
          </w:p>
        </w:tc>
        <w:tc>
          <w:tcPr>
            <w:tcW w:w="2126" w:type="dxa"/>
          </w:tcPr>
          <w:p w:rsidR="00E6290D" w:rsidRPr="00A55C80" w:rsidRDefault="00E6290D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Ответственный </w:t>
            </w:r>
          </w:p>
        </w:tc>
      </w:tr>
      <w:tr w:rsidR="00E6290D" w:rsidRPr="00A55C80" w:rsidTr="00451669">
        <w:trPr>
          <w:trHeight w:val="450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Новые подходы организации родительских собраний в условиях реализации ФГОС ДО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09.2024 </w:t>
            </w:r>
          </w:p>
        </w:tc>
        <w:tc>
          <w:tcPr>
            <w:tcW w:w="2126" w:type="dxa"/>
          </w:tcPr>
          <w:p w:rsidR="00E6290D" w:rsidRPr="00A55C80" w:rsidRDefault="00E6290D">
            <w:pPr>
              <w:pStyle w:val="Default"/>
            </w:pPr>
            <w:r w:rsidRPr="00A55C80">
              <w:t>Ст.воспитатель</w:t>
            </w:r>
            <w:r w:rsidR="0068362B">
              <w:t xml:space="preserve"> Шаймеева Г.И.</w:t>
            </w:r>
            <w:r w:rsidRPr="00A55C80">
              <w:t xml:space="preserve"> </w:t>
            </w:r>
          </w:p>
        </w:tc>
      </w:tr>
      <w:tr w:rsidR="00E6290D" w:rsidRPr="00A55C80" w:rsidTr="00451669">
        <w:trPr>
          <w:trHeight w:val="288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Современные технологии раннего обучения чтению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10.2024 </w:t>
            </w:r>
          </w:p>
        </w:tc>
        <w:tc>
          <w:tcPr>
            <w:tcW w:w="2126" w:type="dxa"/>
          </w:tcPr>
          <w:p w:rsidR="0068362B" w:rsidRDefault="0068362B">
            <w:pPr>
              <w:pStyle w:val="Default"/>
            </w:pPr>
            <w:r>
              <w:t xml:space="preserve"> Учитель логопед</w:t>
            </w:r>
          </w:p>
          <w:p w:rsidR="00E6290D" w:rsidRPr="00A55C80" w:rsidRDefault="0068362B">
            <w:pPr>
              <w:pStyle w:val="Default"/>
            </w:pPr>
            <w:r>
              <w:t>Губанова Т.Ю</w:t>
            </w:r>
          </w:p>
        </w:tc>
      </w:tr>
      <w:tr w:rsidR="00E6290D" w:rsidRPr="00A55C80" w:rsidTr="00451669">
        <w:trPr>
          <w:trHeight w:val="617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Система работы по формированию у дошкольников гражданско-патриотических и нравственных качеств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11.2024 </w:t>
            </w:r>
          </w:p>
        </w:tc>
        <w:tc>
          <w:tcPr>
            <w:tcW w:w="2126" w:type="dxa"/>
          </w:tcPr>
          <w:p w:rsidR="00E6290D" w:rsidRPr="00A55C80" w:rsidRDefault="0068362B">
            <w:pPr>
              <w:pStyle w:val="Default"/>
            </w:pPr>
            <w:r w:rsidRPr="00A55C80">
              <w:t>Ст.воспитатель</w:t>
            </w:r>
            <w:r>
              <w:t xml:space="preserve"> Давлятгараева Г.Р.</w:t>
            </w:r>
          </w:p>
        </w:tc>
      </w:tr>
      <w:tr w:rsidR="00E6290D" w:rsidRPr="00A55C80" w:rsidTr="00451669">
        <w:trPr>
          <w:trHeight w:val="288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Воспитание дошкольников посредством трудовой деятельности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12.2024 </w:t>
            </w:r>
          </w:p>
        </w:tc>
        <w:tc>
          <w:tcPr>
            <w:tcW w:w="2126" w:type="dxa"/>
          </w:tcPr>
          <w:p w:rsidR="00E6290D" w:rsidRPr="00A55C80" w:rsidRDefault="0068362B">
            <w:pPr>
              <w:pStyle w:val="Default"/>
            </w:pPr>
            <w:r>
              <w:t>Воспитатель Демина Е.Ю.</w:t>
            </w:r>
          </w:p>
        </w:tc>
      </w:tr>
      <w:tr w:rsidR="00E6290D" w:rsidRPr="00A55C80" w:rsidTr="00451669">
        <w:trPr>
          <w:trHeight w:val="454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5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Значение фонематического слуха и фонематического восприятия в развитии речи ребенка </w:t>
            </w:r>
          </w:p>
        </w:tc>
        <w:tc>
          <w:tcPr>
            <w:tcW w:w="1701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01.2025 </w:t>
            </w:r>
          </w:p>
        </w:tc>
        <w:tc>
          <w:tcPr>
            <w:tcW w:w="2126" w:type="dxa"/>
          </w:tcPr>
          <w:p w:rsidR="00E6290D" w:rsidRDefault="0068362B">
            <w:pPr>
              <w:pStyle w:val="Default"/>
            </w:pPr>
            <w:r>
              <w:t>Учитель логопед</w:t>
            </w:r>
          </w:p>
          <w:p w:rsidR="0068362B" w:rsidRPr="00A55C80" w:rsidRDefault="0068362B">
            <w:pPr>
              <w:pStyle w:val="Default"/>
            </w:pPr>
            <w:r>
              <w:t>Рузыева В.К.</w:t>
            </w:r>
          </w:p>
        </w:tc>
      </w:tr>
      <w:tr w:rsidR="00E6290D" w:rsidRPr="00A55C80" w:rsidTr="00451669">
        <w:trPr>
          <w:trHeight w:val="295"/>
        </w:trPr>
        <w:tc>
          <w:tcPr>
            <w:tcW w:w="675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6 </w:t>
            </w:r>
          </w:p>
        </w:tc>
        <w:tc>
          <w:tcPr>
            <w:tcW w:w="5387" w:type="dxa"/>
          </w:tcPr>
          <w:p w:rsidR="00E6290D" w:rsidRPr="00A55C80" w:rsidRDefault="00E6290D">
            <w:pPr>
              <w:pStyle w:val="Default"/>
            </w:pPr>
            <w:r w:rsidRPr="00A55C80">
              <w:t xml:space="preserve">Система педагогической работы в ДОУ по формированию основ ЗОЖ у </w:t>
            </w:r>
            <w:r w:rsidR="004D06A3" w:rsidRPr="00A55C80">
              <w:t>дошкольников</w:t>
            </w:r>
          </w:p>
        </w:tc>
        <w:tc>
          <w:tcPr>
            <w:tcW w:w="1701" w:type="dxa"/>
          </w:tcPr>
          <w:p w:rsidR="00E6290D" w:rsidRPr="00A55C80" w:rsidRDefault="0068362B">
            <w:pPr>
              <w:pStyle w:val="Default"/>
            </w:pPr>
            <w:r>
              <w:t>03</w:t>
            </w:r>
            <w:r w:rsidR="00E6290D" w:rsidRPr="00A55C80">
              <w:t xml:space="preserve">.2025 </w:t>
            </w:r>
          </w:p>
        </w:tc>
        <w:tc>
          <w:tcPr>
            <w:tcW w:w="2126" w:type="dxa"/>
          </w:tcPr>
          <w:p w:rsidR="00E6290D" w:rsidRPr="00A55C80" w:rsidRDefault="0068362B">
            <w:pPr>
              <w:pStyle w:val="Default"/>
            </w:pPr>
            <w:r w:rsidRPr="00A55C80">
              <w:t>Ст.воспитатель</w:t>
            </w:r>
            <w:r>
              <w:t xml:space="preserve"> Шаймеева Г.И.</w:t>
            </w:r>
          </w:p>
        </w:tc>
      </w:tr>
      <w:tr w:rsidR="0068362B" w:rsidRPr="00A55C80" w:rsidTr="00451669">
        <w:trPr>
          <w:trHeight w:val="295"/>
        </w:trPr>
        <w:tc>
          <w:tcPr>
            <w:tcW w:w="675" w:type="dxa"/>
          </w:tcPr>
          <w:p w:rsidR="0068362B" w:rsidRPr="00A55C80" w:rsidRDefault="0068362B">
            <w:pPr>
              <w:pStyle w:val="Default"/>
            </w:pPr>
            <w:r w:rsidRPr="00A55C80">
              <w:t>7</w:t>
            </w:r>
          </w:p>
        </w:tc>
        <w:tc>
          <w:tcPr>
            <w:tcW w:w="5387" w:type="dxa"/>
          </w:tcPr>
          <w:p w:rsidR="0068362B" w:rsidRPr="00A55C80" w:rsidRDefault="0068362B" w:rsidP="0068362B">
            <w:pPr>
              <w:pStyle w:val="Default"/>
            </w:pPr>
            <w:r w:rsidRPr="00A55C80">
              <w:t xml:space="preserve">Использование игровых обучающих ситуаций в экологическом воспитании дошкольников </w:t>
            </w:r>
          </w:p>
        </w:tc>
        <w:tc>
          <w:tcPr>
            <w:tcW w:w="1701" w:type="dxa"/>
          </w:tcPr>
          <w:p w:rsidR="0068362B" w:rsidRPr="00A55C80" w:rsidRDefault="0068362B" w:rsidP="0068362B">
            <w:pPr>
              <w:pStyle w:val="Default"/>
            </w:pPr>
            <w:r w:rsidRPr="00A55C80">
              <w:t xml:space="preserve">04.2025 </w:t>
            </w:r>
          </w:p>
        </w:tc>
        <w:tc>
          <w:tcPr>
            <w:tcW w:w="2126" w:type="dxa"/>
          </w:tcPr>
          <w:p w:rsidR="0068362B" w:rsidRPr="00A55C80" w:rsidRDefault="0068362B" w:rsidP="0068362B">
            <w:pPr>
              <w:pStyle w:val="Default"/>
            </w:pPr>
            <w:r>
              <w:t>Воспитатель Гайнутдинова Р.Р.</w:t>
            </w:r>
          </w:p>
        </w:tc>
      </w:tr>
    </w:tbl>
    <w:p w:rsidR="000A780B" w:rsidRPr="00A55C80" w:rsidRDefault="000A780B" w:rsidP="000A780B">
      <w:pPr>
        <w:pStyle w:val="Default"/>
        <w:jc w:val="both"/>
      </w:pPr>
    </w:p>
    <w:p w:rsidR="00666525" w:rsidRPr="00A55C80" w:rsidRDefault="00666525" w:rsidP="00666525">
      <w:pPr>
        <w:pStyle w:val="Default"/>
        <w:jc w:val="center"/>
      </w:pPr>
      <w:r w:rsidRPr="00A55C80">
        <w:rPr>
          <w:b/>
          <w:bCs/>
        </w:rPr>
        <w:t>План проведения музыкальных праздников и развлечений</w:t>
      </w:r>
    </w:p>
    <w:p w:rsidR="000A780B" w:rsidRPr="00A55C80" w:rsidRDefault="00666525" w:rsidP="00666525">
      <w:pPr>
        <w:pStyle w:val="Default"/>
        <w:jc w:val="center"/>
        <w:rPr>
          <w:b/>
          <w:bCs/>
        </w:rPr>
      </w:pPr>
      <w:r w:rsidRPr="00A55C80">
        <w:rPr>
          <w:b/>
          <w:bCs/>
        </w:rPr>
        <w:t>2024-2025 уч.год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4111"/>
        <w:gridCol w:w="2126"/>
        <w:gridCol w:w="2941"/>
      </w:tblGrid>
      <w:tr w:rsidR="00C67222" w:rsidRPr="00A55C80" w:rsidTr="0068362B">
        <w:tc>
          <w:tcPr>
            <w:tcW w:w="675" w:type="dxa"/>
          </w:tcPr>
          <w:p w:rsidR="00C67222" w:rsidRPr="00A55C80" w:rsidRDefault="00C67222" w:rsidP="00666525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Содержание основных мероприятий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Сроки проведения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Исполнитель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lastRenderedPageBreak/>
              <w:t xml:space="preserve">1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Осеннее развлечение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Развлечение «День Матери»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Ноябрь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 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Праздник «Волшебный Новый год»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Декабрь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 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Развлечение «Старый Новый год»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Январь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5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Праздник «С Днем Защитника Отечества»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Февраль </w:t>
            </w:r>
          </w:p>
        </w:tc>
        <w:tc>
          <w:tcPr>
            <w:tcW w:w="2941" w:type="dxa"/>
          </w:tcPr>
          <w:p w:rsidR="00C67222" w:rsidRPr="00A55C80" w:rsidRDefault="00C67222" w:rsidP="00C67222">
            <w:pPr>
              <w:pStyle w:val="Default"/>
            </w:pPr>
            <w:r w:rsidRPr="00A55C80">
              <w:t xml:space="preserve">Муз.руководитель,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6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Праздник «Поздравляем наших мам!»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Март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7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Весеннее развлечение «Карга Боткасы»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Муз.руководитель, воспитатели всех групп, воспитатель по тат.языку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8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Праздник «Спасибо деду за Победу!»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2941" w:type="dxa"/>
          </w:tcPr>
          <w:p w:rsidR="00C67222" w:rsidRPr="00A55C80" w:rsidRDefault="00C67222" w:rsidP="00C67222">
            <w:pPr>
              <w:pStyle w:val="Default"/>
            </w:pPr>
            <w:r w:rsidRPr="00A55C80">
              <w:t xml:space="preserve">Муз.руководитель, воспитатели всех групп </w:t>
            </w:r>
          </w:p>
        </w:tc>
      </w:tr>
      <w:tr w:rsidR="00C67222" w:rsidRPr="00A55C80" w:rsidTr="0068362B">
        <w:tc>
          <w:tcPr>
            <w:tcW w:w="675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9 </w:t>
            </w:r>
          </w:p>
        </w:tc>
        <w:tc>
          <w:tcPr>
            <w:tcW w:w="411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«До свиданья, детский сад!» Выпускной праздник </w:t>
            </w:r>
          </w:p>
        </w:tc>
        <w:tc>
          <w:tcPr>
            <w:tcW w:w="2126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2941" w:type="dxa"/>
          </w:tcPr>
          <w:p w:rsidR="00C67222" w:rsidRPr="00A55C80" w:rsidRDefault="00C67222" w:rsidP="00AD67B2">
            <w:pPr>
              <w:pStyle w:val="Default"/>
            </w:pPr>
            <w:r w:rsidRPr="00A55C80">
              <w:t xml:space="preserve">Муз.руководитель, воспитатели всех групп </w:t>
            </w:r>
          </w:p>
        </w:tc>
      </w:tr>
    </w:tbl>
    <w:p w:rsidR="00C67222" w:rsidRPr="00A55C80" w:rsidRDefault="00C67222" w:rsidP="00C67222">
      <w:pPr>
        <w:pStyle w:val="Default"/>
      </w:pPr>
    </w:p>
    <w:p w:rsidR="00C67222" w:rsidRPr="00A55C80" w:rsidRDefault="00C67222" w:rsidP="00C67222">
      <w:pPr>
        <w:pStyle w:val="Default"/>
      </w:pPr>
      <w:r w:rsidRPr="00A55C80">
        <w:rPr>
          <w:b/>
          <w:bCs/>
        </w:rPr>
        <w:t xml:space="preserve">План проведения спортивных праздников и развлечений </w:t>
      </w:r>
    </w:p>
    <w:p w:rsidR="00C67222" w:rsidRPr="00A55C80" w:rsidRDefault="00C67222" w:rsidP="00C67222">
      <w:pPr>
        <w:pStyle w:val="Default"/>
        <w:jc w:val="center"/>
        <w:rPr>
          <w:b/>
          <w:bCs/>
        </w:rPr>
      </w:pPr>
      <w:r w:rsidRPr="00A55C80">
        <w:rPr>
          <w:b/>
          <w:bCs/>
        </w:rPr>
        <w:t>2024-2025 уч.год</w:t>
      </w:r>
    </w:p>
    <w:tbl>
      <w:tblPr>
        <w:tblStyle w:val="a5"/>
        <w:tblW w:w="0" w:type="auto"/>
        <w:tblLayout w:type="fixed"/>
        <w:tblLook w:val="04A0"/>
      </w:tblPr>
      <w:tblGrid>
        <w:gridCol w:w="594"/>
        <w:gridCol w:w="4617"/>
        <w:gridCol w:w="1985"/>
        <w:gridCol w:w="2657"/>
      </w:tblGrid>
      <w:tr w:rsidR="00C67222" w:rsidRPr="00A55C80" w:rsidTr="0068362B">
        <w:tc>
          <w:tcPr>
            <w:tcW w:w="594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№ п/п </w:t>
            </w:r>
          </w:p>
        </w:tc>
        <w:tc>
          <w:tcPr>
            <w:tcW w:w="461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Содержание осн. мероприятий </w:t>
            </w:r>
          </w:p>
        </w:tc>
        <w:tc>
          <w:tcPr>
            <w:tcW w:w="1985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Сроки проведения </w:t>
            </w:r>
          </w:p>
        </w:tc>
        <w:tc>
          <w:tcPr>
            <w:tcW w:w="265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Исполнитель </w:t>
            </w:r>
          </w:p>
        </w:tc>
      </w:tr>
      <w:tr w:rsidR="00C67222" w:rsidRPr="00A55C80" w:rsidTr="0068362B">
        <w:tc>
          <w:tcPr>
            <w:tcW w:w="594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461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Спортивный праздник «День Знаний» </w:t>
            </w:r>
          </w:p>
        </w:tc>
        <w:tc>
          <w:tcPr>
            <w:tcW w:w="1985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1 сентября </w:t>
            </w:r>
          </w:p>
        </w:tc>
        <w:tc>
          <w:tcPr>
            <w:tcW w:w="265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воспитатели старших групп </w:t>
            </w:r>
          </w:p>
        </w:tc>
      </w:tr>
      <w:tr w:rsidR="00C67222" w:rsidRPr="00A55C80" w:rsidTr="0068362B">
        <w:tc>
          <w:tcPr>
            <w:tcW w:w="594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461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День здоровья «Осенняя спартакиада» </w:t>
            </w:r>
          </w:p>
        </w:tc>
        <w:tc>
          <w:tcPr>
            <w:tcW w:w="1985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265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воспитатели всех групп. </w:t>
            </w:r>
          </w:p>
        </w:tc>
      </w:tr>
      <w:tr w:rsidR="00C67222" w:rsidRPr="00A55C80" w:rsidTr="0068362B">
        <w:tc>
          <w:tcPr>
            <w:tcW w:w="594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461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Спортивный праздник «День защитников Отечества» </w:t>
            </w:r>
          </w:p>
        </w:tc>
        <w:tc>
          <w:tcPr>
            <w:tcW w:w="1985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Февраль </w:t>
            </w:r>
          </w:p>
        </w:tc>
        <w:tc>
          <w:tcPr>
            <w:tcW w:w="265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воспитатели всех групп. </w:t>
            </w:r>
          </w:p>
        </w:tc>
      </w:tr>
      <w:tr w:rsidR="00C67222" w:rsidRPr="00A55C80" w:rsidTr="0068362B">
        <w:tc>
          <w:tcPr>
            <w:tcW w:w="594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461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День здоровья «Юные покорители космоса» </w:t>
            </w:r>
          </w:p>
        </w:tc>
        <w:tc>
          <w:tcPr>
            <w:tcW w:w="1985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265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воспитатели средней, старшей, подготовительных групп </w:t>
            </w:r>
          </w:p>
        </w:tc>
      </w:tr>
      <w:tr w:rsidR="00C67222" w:rsidRPr="00A55C80" w:rsidTr="0068362B">
        <w:tc>
          <w:tcPr>
            <w:tcW w:w="594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5 </w:t>
            </w:r>
          </w:p>
        </w:tc>
        <w:tc>
          <w:tcPr>
            <w:tcW w:w="461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День здоровья «В гостях у Витаминки» </w:t>
            </w:r>
          </w:p>
        </w:tc>
        <w:tc>
          <w:tcPr>
            <w:tcW w:w="1985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2657" w:type="dxa"/>
          </w:tcPr>
          <w:p w:rsidR="00C67222" w:rsidRPr="00A55C80" w:rsidRDefault="00C67222">
            <w:pPr>
              <w:pStyle w:val="Default"/>
            </w:pPr>
            <w:r w:rsidRPr="00A55C80">
              <w:t xml:space="preserve">воспитатели всех групп </w:t>
            </w:r>
          </w:p>
        </w:tc>
      </w:tr>
    </w:tbl>
    <w:p w:rsidR="00C67222" w:rsidRPr="00A55C80" w:rsidRDefault="00AD67B2" w:rsidP="00C67222">
      <w:pPr>
        <w:pStyle w:val="Default"/>
        <w:jc w:val="center"/>
        <w:rPr>
          <w:b/>
          <w:bCs/>
        </w:rPr>
      </w:pPr>
      <w:r w:rsidRPr="00A55C80">
        <w:rPr>
          <w:b/>
          <w:bCs/>
        </w:rPr>
        <w:t>Смотры, конкурсы, выставки</w:t>
      </w:r>
    </w:p>
    <w:p w:rsidR="00AD67B2" w:rsidRPr="00A55C80" w:rsidRDefault="00AD67B2" w:rsidP="00C67222">
      <w:pPr>
        <w:pStyle w:val="Default"/>
        <w:jc w:val="center"/>
        <w:rPr>
          <w:b/>
          <w:bCs/>
        </w:rPr>
      </w:pPr>
    </w:p>
    <w:tbl>
      <w:tblPr>
        <w:tblStyle w:val="a5"/>
        <w:tblW w:w="0" w:type="auto"/>
        <w:tblLook w:val="04A0"/>
      </w:tblPr>
      <w:tblGrid>
        <w:gridCol w:w="6062"/>
        <w:gridCol w:w="1559"/>
        <w:gridCol w:w="2232"/>
      </w:tblGrid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 Конкурс «На лучшую подготовку групп к новому учебному году»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Сентябрь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Старший воспитатель. Воспитатели групп.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 Выставка поделок из природного материала и овощей «Осенние чудеса».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групп, родители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Выставка рисунков «Моя мама лучшая на свете!»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Ноябрь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Выставка поделок «Мастерская Деда Мороза»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Декабрь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Выставка рисунков «Зимние развлечения»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Январь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Выставка поделок «День Защитника Отечества»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февраль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Выставка родительских работ «Моя мама – рукодельница»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март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 </w:t>
            </w:r>
          </w:p>
        </w:tc>
      </w:tr>
      <w:tr w:rsidR="00424868" w:rsidRPr="00A55C80" w:rsidTr="00A55C80">
        <w:tc>
          <w:tcPr>
            <w:tcW w:w="606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Выставка детских работ художественно - продуктивной деятельности «Дорога в космос». </w:t>
            </w:r>
          </w:p>
        </w:tc>
        <w:tc>
          <w:tcPr>
            <w:tcW w:w="1559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2232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Воспитатели групп </w:t>
            </w:r>
          </w:p>
        </w:tc>
      </w:tr>
    </w:tbl>
    <w:p w:rsidR="00424868" w:rsidRPr="00A55C80" w:rsidRDefault="00424868" w:rsidP="004248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4868" w:rsidRPr="00A55C80" w:rsidRDefault="00424868" w:rsidP="00424868">
      <w:pPr>
        <w:rPr>
          <w:rFonts w:ascii="Times New Roman" w:hAnsi="Times New Roman" w:cs="Times New Roman"/>
          <w:sz w:val="24"/>
          <w:szCs w:val="24"/>
        </w:rPr>
      </w:pPr>
      <w:r w:rsidRPr="00A55C80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 С ПЕДАГОГИЧЕСКИМИ КАДРАМИ</w:t>
      </w:r>
    </w:p>
    <w:p w:rsidR="00424868" w:rsidRPr="00A55C80" w:rsidRDefault="00424868" w:rsidP="00424868">
      <w:pPr>
        <w:jc w:val="both"/>
        <w:rPr>
          <w:rFonts w:ascii="Times New Roman" w:hAnsi="Times New Roman" w:cs="Times New Roman"/>
          <w:sz w:val="24"/>
          <w:szCs w:val="24"/>
        </w:rPr>
      </w:pPr>
      <w:r w:rsidRPr="00A55C80">
        <w:rPr>
          <w:rFonts w:ascii="Times New Roman" w:hAnsi="Times New Roman" w:cs="Times New Roman"/>
          <w:b/>
          <w:sz w:val="24"/>
          <w:szCs w:val="24"/>
        </w:rPr>
        <w:lastRenderedPageBreak/>
        <w:t>Цель работы по реализации блока:</w:t>
      </w:r>
      <w:r w:rsidRPr="00A55C80">
        <w:rPr>
          <w:rFonts w:ascii="Times New Roman" w:hAnsi="Times New Roman" w:cs="Times New Roman"/>
          <w:sz w:val="24"/>
          <w:szCs w:val="24"/>
        </w:rPr>
        <w:t xml:space="preserve"> Организовать эффективную кадровую политику. Продолжать формировать профессиональную компетентность педагогов в области освоения новых федеральных государственных образовательных стандартов дошкольного образования и повышать уровень профессиональной компетентности педагогов посредством инновационных форм методической работы.</w:t>
      </w:r>
    </w:p>
    <w:tbl>
      <w:tblPr>
        <w:tblStyle w:val="a5"/>
        <w:tblW w:w="0" w:type="auto"/>
        <w:tblLook w:val="04A0"/>
      </w:tblPr>
      <w:tblGrid>
        <w:gridCol w:w="519"/>
        <w:gridCol w:w="5826"/>
        <w:gridCol w:w="1560"/>
        <w:gridCol w:w="1948"/>
      </w:tblGrid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№ </w:t>
            </w: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Содержание основных мероприятий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Сроки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проведения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Ответственные </w:t>
            </w:r>
          </w:p>
        </w:tc>
      </w:tr>
      <w:tr w:rsidR="00424868" w:rsidRPr="00A55C80" w:rsidTr="00424868">
        <w:tc>
          <w:tcPr>
            <w:tcW w:w="9853" w:type="dxa"/>
            <w:gridSpan w:val="4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 Создание (корректировка) плана-графика повышения квалификации и переподготовки педагогических, руководящих работников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 Планирование работы, отслеживание графиков курсовой подготовки.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 Составление банка данных (и обновление прошлогодних данных) о прохождении педагогами курсовой подготовки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Заведующая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Прохождение педагогами курсов повышения квалификации.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 плану курсовой подготовки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Посещение педагогами методических объединений района, города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 плану М.О.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 Организация работы педагогов по самообразованию.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 Выбор тематики и направлений самообразования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Оказание методической помощи в подборе материала для тем по самообразованию.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 Организация выставок методической литературы.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 Подготовка педагогами отчетов и докладов о накопленном материале за год.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Подписка литературных, методических и других печатных изданий в МАДОУ. </w:t>
            </w: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новинок методической литературы.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Аттестация педагогов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Обновление плана аттестации педагогов на 5 лет.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</w:tc>
      </w:tr>
      <w:tr w:rsidR="00424868" w:rsidRPr="00A55C80" w:rsidTr="00A55C80">
        <w:tc>
          <w:tcPr>
            <w:tcW w:w="519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5826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педагогов с положением об аттестации педагогических кадров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</w:tc>
      </w:tr>
    </w:tbl>
    <w:p w:rsidR="00424868" w:rsidRPr="00A55C80" w:rsidRDefault="00424868" w:rsidP="004248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C80">
        <w:rPr>
          <w:rFonts w:ascii="Times New Roman" w:hAnsi="Times New Roman" w:cs="Times New Roman"/>
          <w:b/>
          <w:bCs/>
          <w:sz w:val="24"/>
          <w:szCs w:val="24"/>
        </w:rPr>
        <w:t>План работы ПМПК</w:t>
      </w:r>
    </w:p>
    <w:tbl>
      <w:tblPr>
        <w:tblStyle w:val="a5"/>
        <w:tblW w:w="0" w:type="auto"/>
        <w:tblLayout w:type="fixed"/>
        <w:tblLook w:val="04A0"/>
      </w:tblPr>
      <w:tblGrid>
        <w:gridCol w:w="583"/>
        <w:gridCol w:w="12"/>
        <w:gridCol w:w="5574"/>
        <w:gridCol w:w="35"/>
        <w:gridCol w:w="141"/>
        <w:gridCol w:w="1560"/>
        <w:gridCol w:w="1948"/>
      </w:tblGrid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№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Содержание основной деятельности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Сроки проведения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Ответственный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Организация работы ПМПК. Результаты диагностики детей на начало года.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>1. О результатах набора детей, корректировка списков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>детей с ОНР и ФФН на 2024 – 2025 учебный год. Подтверждение и уточнение ранее установленного речевого диагноза детей.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 2. Выявление резервных возможностей ребенка для успешного обучения и воспитания по программе. Разработка индивидуальных образовательных коррекционно-развивающих маршрутов ребенка. 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Заведующая ДОУ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>Учитель логопед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1.Консультирование по корректировке программы психолого – медика - педагогического </w:t>
            </w:r>
            <w:r w:rsidRPr="00A55C80">
              <w:lastRenderedPageBreak/>
              <w:t xml:space="preserve">сопровождения детей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2.Анкетирование по различным темам; адаптация детей к детскому саду; логопедическое анкетирование родителей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Октябрь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Заведующая ДОУ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>Учитель логопед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3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1.Консультативная помощь воспитателям логопедических групп.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2.Углубленная диагностика развития детей по запросам родителей.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3. Индивидуальные рекомендации для родителей.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Ноябрь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Учитель-логопед,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логопедических групп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>Промежуточные результаты индивидуальной работы с детьми</w:t>
            </w:r>
            <w:r w:rsidRPr="00A55C80">
              <w:t xml:space="preserve">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1.Обсуждение динамики развития и перспектив коррекции у детей.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2.Информация о результатах работы в коррекционных группах.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декабрь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Заведующая ДОУ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Учитель-логопед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1.Итоги психолого-педагогического обследования детей, имеющих нарушения развития речи за 2023-2024 г.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2.Психологическая готовность к школьному обучению на конец учебного года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Заведующая ДОУ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Учитель-логопед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6. </w:t>
            </w:r>
          </w:p>
        </w:tc>
        <w:tc>
          <w:tcPr>
            <w:tcW w:w="5750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Планирование коррекционной помощи детям на летний период. </w:t>
            </w:r>
          </w:p>
        </w:tc>
        <w:tc>
          <w:tcPr>
            <w:tcW w:w="1560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Заведующая ДОУ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Учитель-логопед </w:t>
            </w: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Организационно – педагогическая работа учителя – логопеда. </w:t>
            </w:r>
          </w:p>
        </w:tc>
      </w:tr>
      <w:tr w:rsidR="00424868" w:rsidRPr="00A55C80" w:rsidTr="00A55C80">
        <w:trPr>
          <w:trHeight w:val="300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дополнительных ПМПК /по плану РОО/ </w:t>
            </w:r>
          </w:p>
        </w:tc>
        <w:tc>
          <w:tcPr>
            <w:tcW w:w="1948" w:type="dxa"/>
            <w:vMerge w:val="restart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Январь.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Январь, май.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Февраль, март. </w:t>
            </w: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424868" w:rsidRPr="00A55C80" w:rsidTr="00A55C80">
        <w:trPr>
          <w:trHeight w:val="560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Составление графика работы совместно с воспитателями, музыкальным руководителем, учителем татарского языка.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75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Оформление речевых карт. Составление индивидуальных планов работы.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54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Комплектование детей по подгруппам с учетом коррекционных задач.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441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 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Составление календарных планов работы с учетом речевого диагноза и возраста детей-логопатов.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50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Заполнение речевых карт по итогам 1 – 2 полугодия.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87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Обследование речи детей 3, 5, 7 лет в д/с.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488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8 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Заполнение медицинских карт о состоянии речи детей, постановка на учет детей с речевой патологией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37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Сдача отчетов о проделанной работе.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50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10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анкетирования родителей о результатах работы в речевой группе.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614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11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Принятие участия в работе психолого – медико-педагогического консилиума (ПМПк) ДОУ.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pStyle w:val="Default"/>
              <w:rPr>
                <w:b/>
              </w:rPr>
            </w:pPr>
            <w:r w:rsidRPr="00A55C80">
              <w:rPr>
                <w:b/>
              </w:rPr>
              <w:t xml:space="preserve">Работа с воспитателями логопедических групп </w:t>
            </w:r>
          </w:p>
        </w:tc>
      </w:tr>
      <w:tr w:rsidR="00424868" w:rsidRPr="00A55C80" w:rsidTr="00A55C80">
        <w:trPr>
          <w:trHeight w:val="488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>1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Познакомить воспитателей детского сада с особенностями работы в смешанной логопедической группе, подготовительной к школе группе. </w:t>
            </w:r>
          </w:p>
        </w:tc>
        <w:tc>
          <w:tcPr>
            <w:tcW w:w="1948" w:type="dxa"/>
            <w:vMerge w:val="restart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Октябрь.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По периодам.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Сентябрь. </w:t>
            </w: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24868" w:rsidRPr="00A55C80" w:rsidTr="00A55C80">
        <w:trPr>
          <w:trHeight w:val="413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Обсудить особенности коррекционной работы в подготовительной к школе группе по обучению грамоте и развитию связной речи.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801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Обсудить тематику и последовательность планирования фронтальных и подгрупповых занятий с воспитателями речевых групп, учителем-логопедом, учителем татарского языка, музыкальным руководителем.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826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4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Познакомить воспитателей, специалистов д/с, педагогов доп. образования с речевыми заключениями детей, прошедших ПМПК, познакомить с их характеристиками, обсудить особенности общения.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rPr>
          <w:trHeight w:val="262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5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Ежедневно вести тетрадь для вечерних заданий воспитателю.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1039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Совместно с воспитателями составить диагностические карты по обследованию умений и навыков детей по всем видам учебной и не учебной деятельности. Результаты обследования оформить в итоговую таблицу: «Диагностика уровня развития детей».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263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Обновить таблицу: «Экран звукопроизношения».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538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8 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Подготовить групповые помещения к работе с детьми-логопатами с учетом современных требований коррекционной педагогики.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262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Создать комфортные условия для индивидуальной работы с ребенком.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551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10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Следить за состоянием коррекционного уголка в группах как части предметно – развивающей среды.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Работа с родителями </w:t>
            </w:r>
          </w:p>
        </w:tc>
      </w:tr>
      <w:tr w:rsidR="00424868" w:rsidRPr="00A55C80" w:rsidTr="00A55C80">
        <w:trPr>
          <w:trHeight w:val="1065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Знакомство с родителями детей-логопатов: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- сбор анамнеза;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- обсуждение речевых нарушений у ребенка.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- обсуждение роли родителей в развитии детей с речевыми нарушениями </w:t>
            </w:r>
          </w:p>
        </w:tc>
        <w:tc>
          <w:tcPr>
            <w:tcW w:w="1948" w:type="dxa"/>
            <w:vMerge w:val="restart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Октябрь.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Октябрь.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Январь.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Май.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Март.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rPr>
          <w:trHeight w:val="613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Знакомство родителей детей – логопатов с основными направлениями работы в смешанной, подготовительной к школе группе.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родительских собраний: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1580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3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а) Цели и задачи логопедических групп; организация и развитие речевой коммуникации в семье.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б) Итоги работы за 1 полугодие; особенности обучения грамоте детей с речевыми нарушениями. Показ открытого занятия.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в) Итоги коррекционной работы за год; методические рекомендации на летний период. Показ открытого занятия.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864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«Родительские пятиминутки». Ознакомление родителей об успехах или неудачах в работе с логопедом, знакомство родителей с основными приемами обучения детей с нарушениями речи.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588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>5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Пропаганда логопедических знаний среди родителей младших возрастных групп: «Ребенок не говорит. Что делать?».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rPr>
          <w:trHeight w:val="315"/>
        </w:trPr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>6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Оформление стендов, папок, др. наглядности для родителей </w:t>
            </w:r>
          </w:p>
        </w:tc>
        <w:tc>
          <w:tcPr>
            <w:tcW w:w="1948" w:type="dxa"/>
            <w:vMerge/>
          </w:tcPr>
          <w:p w:rsidR="00424868" w:rsidRPr="00A55C80" w:rsidRDefault="00424868" w:rsidP="00424868">
            <w:pPr>
              <w:pStyle w:val="Default"/>
            </w:pP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pStyle w:val="Default"/>
              <w:rPr>
                <w:b/>
                <w:bCs/>
              </w:rPr>
            </w:pPr>
          </w:p>
          <w:p w:rsidR="00424868" w:rsidRPr="00A55C80" w:rsidRDefault="00424868" w:rsidP="00424868">
            <w:pPr>
              <w:pStyle w:val="Default"/>
              <w:jc w:val="center"/>
            </w:pPr>
            <w:r w:rsidRPr="00A55C80">
              <w:rPr>
                <w:b/>
                <w:bCs/>
              </w:rPr>
              <w:t>Организационно – педагогическая работа воспитателя по обучению татарскому языку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Проводить консультации, беседы с педагогами по обучению детей государственным языкам в кабинете татарского языка.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Знакомство воспитателей с сеткой и перспективным планом на год.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Консультация для воспитателей по теме: Туган җирем - Татарстан» - «Край мой Татарстан», помощь в оформлении папок и уголков.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Смотр - конкурс национальных уголков.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Консультация для воспитателей по теме: «Нравственное воспитание дошкольников средствами музейной педагогики».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ноябрь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Помощь воспитателям, музыкальным работникам, инструктору по физической культуре в разработке сценариев фольклорных праздников.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 мере необходимости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Помощь воспитателям, музыкальным работникам, инструктору по физической культуре по подбору материалов к занятиям и </w:t>
            </w:r>
            <w:r w:rsidRPr="00A55C80">
              <w:lastRenderedPageBreak/>
              <w:t xml:space="preserve">развлечениям по НРК.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по мере необходимости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8.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Подготовка концертных номеров к утренникам (на татарском языке).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Оформление стендов, выставок литературы, тематических альбомов, игр.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согласно плану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10.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Участие в педсоветах, совещаниях по подведению итогов усвоения знаний, умений, навыков детей.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детьми.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Создать речевую среду для усвоения детьми знаний по татарскому языку;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- разучивание стихов на татарском (русском) языках;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- разучивание песен на татарском (русском) языках;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Систематически проводить занятия с детьми по обучению детей родному, татарскому языкам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согласно сетке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Проводить диагностику по усвоению программного материала детьми по УМК «Говорим по-татарски»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(на начало года, на конец года).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декабрь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коррекционно-развивающей работы по результатам диагностики.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праздников и развлечений с целью ознакомления детей с традициями, обычаями, фольклором, народным ремеслом татарского народа и народов Поволжья.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тематических занятий, посвященных дню рождения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А.Алиша, конкурс рисунков.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тематических занятий, посвященных дню рождения М.Джалиля; Г.Тукая, конкурс чтецов.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февраль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8.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Просмотр презентации по теме «Музей нашего города»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февраль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Участие в городских конкурсах.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 плану управления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10.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татарских национальных праздников Сөмбелә, Нәүрүз, Сабантуй, недели родного языка.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Неделя по НРК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октябрь, март, июнь </w:t>
            </w: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Работа с родителями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Создать в группах уголки для родителей, отражающие материалы пообучению детей двум государственным языкам.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Провести анкетирование родителей на знание ими государственных языков РТ, умение эти знания применять в повседневной жизни;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с национальными праздниками, татарскими писателями, пройденным материалом по программе через информационные папки в средних, старших, подготовительных группах.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анкетирования родителей, обработка, анализ.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 плану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входного контроля в форме анкетирования родителей вновь прибывших детей татарской национальности в I и II младших группах. 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родителей с результатами усвоения материала по татарскому и родному языкам.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январь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май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Оформление стендов с информационно-просветительным материалом о родном крае и знаменательных датах родного края.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8.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Привлечение родителей к подготовке и проведению различных мероприятий, участие на национальных праздниках и развлечениях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Организовать драматизацию сказки «Репка» на татарском языке с </w:t>
            </w:r>
            <w:r w:rsidRPr="00A55C80">
              <w:lastRenderedPageBreak/>
              <w:t xml:space="preserve">показом для родителей с русскоязычными детьми подготовительной к школе группы.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октябрь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10.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Индивидуальные беседы и консультации для родителей.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 циклограмме </w:t>
            </w: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 – педагогическая работа музыкального руководителя </w:t>
            </w: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с перспективным планом по музыкально-эстетическому воспитанию.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Составление тематического плана развлечений.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Работа с воспитателями групп младшего возраста – знакомство с программой Э.П.Костиной «Камертон»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с содержанием сценариев осенних праздников во всех группах.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Роль воспитателя на музыкальных занятиях – консультация.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Проект календарных дат – наглядная информация.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«Эффективность занятия – результат активной совместной деятельности воспитателя и музыкального руководителя» - методическая помощь молодым специалистам в ознакомлении и организации различных форм работы по музыкально-эстетическому воспитанию».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Ноябрь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с содержанием сценариев новогодних праздников. Распределение основных ролей, обязанностей по подготовке атрибутов и костюмов. Работа над драматизацией и постановкой новогодних сказок.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Декабрь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Познакомить с содержанием праздников и развлечений. Распределить роли и обязанности. Работа с молодыми воспитателями по разучиванию музыкального и литературного материала к праздникам.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Январь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Совместное составление сценариев к вечерам развлечения и досугам. Ознакомление педагогов с содержанием праздников, посвященных Дню 8 марта.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Февраль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«Частушка продолжает жить!» – сообщение. Роль ведущего на утреннике –беседы, консультации. Консультация – «Развитие творческих способностей детей средствами театрализованной деятельности»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Март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8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с содержанием сценариев праздничных утренников и вечеров развлечения. Работа над музыкальным литературным репертуаром. Распределение обязанностей.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Ознакомление с содержанием праздников и вечеров досуга. Работа над музыкальным и литературным содержанием, распределение ролей и обязанностей.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«Ритмика» - практикум для молодых воспитателей.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Май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10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«Вечера развлечения на участке» - практикум. Разучивание ролей, распределение обязанностей.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Июнь </w:t>
            </w: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родителями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Выступление на родительском собрании «Народные праздники и обряды – связь с окружающим миром». «Внешний вид ребенка на музыкальных занятиях».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Посещение родителями праздников и вечеров развлечения.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Помощь в изготовлении костюмов и атрибутов.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Оформить информационно-наглядный материал на тему: "Развитие песенного творчества".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День открытых дверей.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Индивидуальные консультации, беседы.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Оформить наглядно-информационный материал на тему: "Учите детей петь".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«Дети должны жить в мире красоты, игры, сказки, музыки, фантазии и творчества» – наглядно-тестовая информация.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Ноябрь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4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Консультация на тему «Как украсить елку». Привлекать родителей к оказанию посильной помощи в изготовлении костюмов и атрибутов. Пригласить на новогодние утренники.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Декабрь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5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Привлекать родителей к участию в подготовки проведения вечеров досуга.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Оформить информационно-методический материал для родителей на тему: "Национальное воспитание через музыкальное восприятие".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Январь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6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Привлекать родителей к участию в проведении и подготовке праздничных мероприятий. Оформить информационно-наглядный материал на тему: «Ритмическая гимнастика – путь к музыкальности ребенка».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Февраль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7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Выступление на родительском собрании «Музыка в повседневной жизни ребенка». Приглашение на праздничные мероприятия.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Март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8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«Музыка в жизни младенца» - консультация для молодых родителей.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Привлекать к оказанию посильной помощи в создании музыкально-игровой среды в группах.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9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Выступление на собрании родительского комитета по подготовке к выпускным утренникам. Индивидуальные консультации и беседы.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«Логоритмика» - отчетные занятия для родителей логопедических групп.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Май </w:t>
            </w:r>
          </w:p>
        </w:tc>
      </w:tr>
      <w:tr w:rsidR="00424868" w:rsidRPr="00A55C80" w:rsidTr="00A55C80">
        <w:tc>
          <w:tcPr>
            <w:tcW w:w="595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10 </w:t>
            </w:r>
          </w:p>
        </w:tc>
        <w:tc>
          <w:tcPr>
            <w:tcW w:w="7310" w:type="dxa"/>
            <w:gridSpan w:val="4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Приглашение на праздничные мероприятия.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Июнь </w:t>
            </w:r>
          </w:p>
        </w:tc>
      </w:tr>
      <w:tr w:rsidR="00424868" w:rsidRPr="00A55C80" w:rsidTr="00A55C80">
        <w:tc>
          <w:tcPr>
            <w:tcW w:w="9853" w:type="dxa"/>
            <w:gridSpan w:val="7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ИННОВАЦИОННАЯ ДЕЯТЕЛЬНОСТЬ МАДОУ </w:t>
            </w:r>
          </w:p>
          <w:p w:rsidR="00424868" w:rsidRPr="00A55C80" w:rsidRDefault="00424868" w:rsidP="00424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80">
              <w:rPr>
                <w:rFonts w:ascii="Times New Roman" w:hAnsi="Times New Roman" w:cs="Times New Roman"/>
                <w:sz w:val="24"/>
                <w:szCs w:val="24"/>
              </w:rPr>
              <w:t>Цель работы по реализации блока: обеспечение деятельности ДОУ в режиме инновационного развития с учетом ФГОС с использованием современных педагогических технологий.</w:t>
            </w:r>
          </w:p>
        </w:tc>
      </w:tr>
      <w:tr w:rsidR="00424868" w:rsidRPr="00A55C80" w:rsidTr="00A55C80">
        <w:tc>
          <w:tcPr>
            <w:tcW w:w="583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№ </w:t>
            </w:r>
          </w:p>
        </w:tc>
        <w:tc>
          <w:tcPr>
            <w:tcW w:w="5621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Сроки проведения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Ответственный </w:t>
            </w:r>
          </w:p>
        </w:tc>
      </w:tr>
      <w:tr w:rsidR="00424868" w:rsidRPr="00A55C80" w:rsidTr="00A55C80">
        <w:tc>
          <w:tcPr>
            <w:tcW w:w="583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5621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Внедрение в образовательный процесс новых педагогических программ и технологий: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Использование в работе современных педагогических технологий (развивающее обучение, индивидуальный подход, метод проектной деятельности, здоровьесберегающие технологии, личностно – ориентированная модель воспитания детей и другие) </w:t>
            </w:r>
          </w:p>
        </w:tc>
        <w:tc>
          <w:tcPr>
            <w:tcW w:w="1701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83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5621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Изучение содержания инновационных программ и педагогических технологий с педагогическим коллективом, посредством разнообразных форм методической работы </w:t>
            </w:r>
          </w:p>
        </w:tc>
        <w:tc>
          <w:tcPr>
            <w:tcW w:w="1701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83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3 </w:t>
            </w:r>
          </w:p>
        </w:tc>
        <w:tc>
          <w:tcPr>
            <w:tcW w:w="5621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Обобщение теоретических и оформление практических материалов по внедрению новых программ. </w:t>
            </w:r>
          </w:p>
        </w:tc>
        <w:tc>
          <w:tcPr>
            <w:tcW w:w="1701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424868" w:rsidRPr="00A55C80" w:rsidTr="00A55C80">
        <w:tc>
          <w:tcPr>
            <w:tcW w:w="583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4 </w:t>
            </w:r>
          </w:p>
        </w:tc>
        <w:tc>
          <w:tcPr>
            <w:tcW w:w="5621" w:type="dxa"/>
            <w:gridSpan w:val="3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</w:p>
        </w:tc>
        <w:tc>
          <w:tcPr>
            <w:tcW w:w="1701" w:type="dxa"/>
            <w:gridSpan w:val="2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</w:tc>
      </w:tr>
      <w:tr w:rsidR="00904F1F" w:rsidRPr="00A55C80" w:rsidTr="00A55C80">
        <w:tc>
          <w:tcPr>
            <w:tcW w:w="9853" w:type="dxa"/>
            <w:gridSpan w:val="7"/>
          </w:tcPr>
          <w:p w:rsidR="00904F1F" w:rsidRPr="00A55C80" w:rsidRDefault="00904F1F" w:rsidP="00424868">
            <w:pPr>
              <w:pStyle w:val="Default"/>
              <w:rPr>
                <w:b/>
                <w:bCs/>
              </w:rPr>
            </w:pPr>
            <w:r w:rsidRPr="00A55C80">
              <w:rPr>
                <w:b/>
                <w:bCs/>
              </w:rPr>
              <w:t>ИСПОЛЬЗОВАНИЕ СОВРЕМЕННЫХ КОММУНИКАТИВНЫХ ТЕХНОЛОГИЙ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Цель работы по реализации блока: совершенствование воспитательно-образовательной </w:t>
            </w:r>
            <w:r w:rsidRPr="00A55C80">
              <w:lastRenderedPageBreak/>
              <w:t>работы средствами ИКТ</w:t>
            </w:r>
          </w:p>
        </w:tc>
      </w:tr>
      <w:tr w:rsidR="00904F1F" w:rsidRPr="00A55C80" w:rsidTr="00A55C80">
        <w:tc>
          <w:tcPr>
            <w:tcW w:w="583" w:type="dxa"/>
          </w:tcPr>
          <w:p w:rsidR="00904F1F" w:rsidRPr="00A55C80" w:rsidRDefault="00904F1F">
            <w:pPr>
              <w:pStyle w:val="Default"/>
            </w:pPr>
            <w:r w:rsidRPr="00A55C80">
              <w:lastRenderedPageBreak/>
              <w:t xml:space="preserve">№ п\п </w:t>
            </w:r>
          </w:p>
        </w:tc>
        <w:tc>
          <w:tcPr>
            <w:tcW w:w="5586" w:type="dxa"/>
            <w:gridSpan w:val="2"/>
          </w:tcPr>
          <w:p w:rsidR="00904F1F" w:rsidRPr="00A55C80" w:rsidRDefault="00904F1F">
            <w:pPr>
              <w:pStyle w:val="Default"/>
            </w:pPr>
            <w:r w:rsidRPr="00A55C80">
              <w:t xml:space="preserve">содержание основных мероприятий </w:t>
            </w:r>
          </w:p>
        </w:tc>
        <w:tc>
          <w:tcPr>
            <w:tcW w:w="1736" w:type="dxa"/>
            <w:gridSpan w:val="3"/>
          </w:tcPr>
          <w:p w:rsidR="00904F1F" w:rsidRPr="00A55C80" w:rsidRDefault="00904F1F">
            <w:pPr>
              <w:pStyle w:val="Default"/>
            </w:pPr>
            <w:r w:rsidRPr="00A55C80">
              <w:t xml:space="preserve">сроки проведения </w:t>
            </w:r>
          </w:p>
        </w:tc>
        <w:tc>
          <w:tcPr>
            <w:tcW w:w="1948" w:type="dxa"/>
          </w:tcPr>
          <w:p w:rsidR="00904F1F" w:rsidRPr="00A55C80" w:rsidRDefault="00904F1F">
            <w:pPr>
              <w:pStyle w:val="Default"/>
            </w:pPr>
            <w:r w:rsidRPr="00A55C80">
              <w:t xml:space="preserve">исполнитель </w:t>
            </w:r>
          </w:p>
        </w:tc>
      </w:tr>
      <w:tr w:rsidR="00904F1F" w:rsidRPr="00A55C80" w:rsidTr="00A55C80">
        <w:tc>
          <w:tcPr>
            <w:tcW w:w="583" w:type="dxa"/>
          </w:tcPr>
          <w:p w:rsidR="00904F1F" w:rsidRPr="00A55C80" w:rsidRDefault="00904F1F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5586" w:type="dxa"/>
            <w:gridSpan w:val="2"/>
          </w:tcPr>
          <w:p w:rsidR="00904F1F" w:rsidRPr="00A55C80" w:rsidRDefault="00904F1F">
            <w:pPr>
              <w:pStyle w:val="Default"/>
            </w:pPr>
            <w:r w:rsidRPr="00A55C80">
              <w:t xml:space="preserve">Внедрение в практику работы ДОУ современные коммуникационные технологии. </w:t>
            </w:r>
          </w:p>
        </w:tc>
        <w:tc>
          <w:tcPr>
            <w:tcW w:w="1736" w:type="dxa"/>
            <w:gridSpan w:val="3"/>
          </w:tcPr>
          <w:p w:rsidR="00904F1F" w:rsidRPr="00A55C80" w:rsidRDefault="00904F1F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904F1F" w:rsidRPr="00A55C80" w:rsidRDefault="00904F1F">
            <w:pPr>
              <w:pStyle w:val="Default"/>
            </w:pPr>
            <w:r w:rsidRPr="00A55C80">
              <w:t xml:space="preserve">Педагоги ДОУ </w:t>
            </w:r>
          </w:p>
        </w:tc>
      </w:tr>
      <w:tr w:rsidR="00904F1F" w:rsidRPr="00A55C80" w:rsidTr="00A55C80">
        <w:tc>
          <w:tcPr>
            <w:tcW w:w="583" w:type="dxa"/>
          </w:tcPr>
          <w:p w:rsidR="00904F1F" w:rsidRPr="00A55C80" w:rsidRDefault="00904F1F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5586" w:type="dxa"/>
            <w:gridSpan w:val="2"/>
          </w:tcPr>
          <w:p w:rsidR="00904F1F" w:rsidRPr="00A55C80" w:rsidRDefault="00904F1F">
            <w:pPr>
              <w:pStyle w:val="Default"/>
            </w:pPr>
            <w:r w:rsidRPr="00A55C80">
              <w:t xml:space="preserve">Создание презентаций познавательного и другого характера, подборки музыкальных произведения по возрастам </w:t>
            </w:r>
          </w:p>
        </w:tc>
        <w:tc>
          <w:tcPr>
            <w:tcW w:w="1736" w:type="dxa"/>
            <w:gridSpan w:val="3"/>
          </w:tcPr>
          <w:p w:rsidR="00904F1F" w:rsidRPr="00A55C80" w:rsidRDefault="00904F1F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904F1F" w:rsidRPr="00A55C80" w:rsidRDefault="00904F1F">
            <w:pPr>
              <w:pStyle w:val="Default"/>
            </w:pPr>
            <w:r w:rsidRPr="00A55C80">
              <w:t xml:space="preserve">Педагоги ДОУ </w:t>
            </w:r>
          </w:p>
        </w:tc>
      </w:tr>
    </w:tbl>
    <w:p w:rsidR="00424868" w:rsidRPr="00A55C80" w:rsidRDefault="00424868" w:rsidP="00424868">
      <w:pPr>
        <w:pStyle w:val="Default"/>
        <w:rPr>
          <w:b/>
          <w:bCs/>
        </w:rPr>
      </w:pPr>
    </w:p>
    <w:p w:rsidR="00424868" w:rsidRPr="00A55C80" w:rsidRDefault="00424868" w:rsidP="00424868">
      <w:pPr>
        <w:pStyle w:val="Default"/>
      </w:pPr>
      <w:r w:rsidRPr="00A55C80">
        <w:rPr>
          <w:b/>
          <w:bCs/>
        </w:rPr>
        <w:t xml:space="preserve">2.7.ИЗУЧЕНИЕ И КОНТРОЛЬ ДЕЯТЕЛЬНОСТИ МАДОУ </w:t>
      </w:r>
    </w:p>
    <w:p w:rsidR="00424868" w:rsidRPr="00A55C80" w:rsidRDefault="00424868" w:rsidP="00424868">
      <w:pPr>
        <w:pStyle w:val="Default"/>
      </w:pPr>
      <w:r w:rsidRPr="00A55C80">
        <w:t>Цель работы по реализации блока: совершенствование работы учреждения в целом, выявление уровня реализации годовых и других доминирующих задач деятельности ДОУ.</w:t>
      </w:r>
    </w:p>
    <w:p w:rsidR="00424868" w:rsidRPr="00A55C80" w:rsidRDefault="00424868" w:rsidP="00424868">
      <w:pPr>
        <w:pStyle w:val="Default"/>
        <w:rPr>
          <w:b/>
          <w:bCs/>
        </w:rPr>
      </w:pPr>
      <w:r w:rsidRPr="00A55C80"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5670"/>
        <w:gridCol w:w="1701"/>
        <w:gridCol w:w="1948"/>
      </w:tblGrid>
      <w:tr w:rsidR="00424868" w:rsidRPr="00A55C80" w:rsidTr="002F5172">
        <w:tc>
          <w:tcPr>
            <w:tcW w:w="534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п\п </w:t>
            </w:r>
          </w:p>
        </w:tc>
        <w:tc>
          <w:tcPr>
            <w:tcW w:w="5670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Содержание основных мероприятий </w:t>
            </w:r>
          </w:p>
        </w:tc>
        <w:tc>
          <w:tcPr>
            <w:tcW w:w="1701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Сроки проведения </w:t>
            </w:r>
          </w:p>
        </w:tc>
        <w:tc>
          <w:tcPr>
            <w:tcW w:w="1948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Исполнитель </w:t>
            </w:r>
          </w:p>
        </w:tc>
      </w:tr>
      <w:tr w:rsidR="00424868" w:rsidRPr="00A55C80" w:rsidTr="002F5172">
        <w:tc>
          <w:tcPr>
            <w:tcW w:w="534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1 </w:t>
            </w:r>
          </w:p>
        </w:tc>
        <w:tc>
          <w:tcPr>
            <w:tcW w:w="5670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Планирование деятельности администрации МАДОУ по контролю на 2024 – 2025 учебный год </w:t>
            </w:r>
          </w:p>
          <w:p w:rsidR="00424868" w:rsidRPr="00A55C80" w:rsidRDefault="00424868">
            <w:pPr>
              <w:pStyle w:val="Default"/>
            </w:pPr>
            <w:r w:rsidRPr="00A55C80">
              <w:rPr>
                <w:b/>
                <w:bCs/>
              </w:rPr>
              <w:t>(</w:t>
            </w:r>
            <w:r w:rsidRPr="00A55C80">
              <w:t>по функциональным обязанностям</w:t>
            </w:r>
            <w:r w:rsidRPr="00A55C80">
              <w:rPr>
                <w:b/>
                <w:bCs/>
              </w:rPr>
              <w:t xml:space="preserve">)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Контроль за функционированием МАДОУ в целом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Контроль за воспитательно-образовательной работой в ДОУ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Контроль за оздоровлением и физическим развитием детей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Контроль за материально – техническим состоянием МАДОУ. </w:t>
            </w:r>
          </w:p>
        </w:tc>
        <w:tc>
          <w:tcPr>
            <w:tcW w:w="1701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Заведующая, старший воспитатель, завхоз </w:t>
            </w:r>
          </w:p>
        </w:tc>
      </w:tr>
      <w:tr w:rsidR="00424868" w:rsidRPr="00A55C80" w:rsidTr="002F5172">
        <w:tc>
          <w:tcPr>
            <w:tcW w:w="534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2 </w:t>
            </w:r>
          </w:p>
        </w:tc>
        <w:tc>
          <w:tcPr>
            <w:tcW w:w="5670" w:type="dxa"/>
          </w:tcPr>
          <w:p w:rsidR="00424868" w:rsidRPr="00A55C80" w:rsidRDefault="00424868">
            <w:pPr>
              <w:pStyle w:val="Default"/>
            </w:pPr>
            <w:r w:rsidRPr="00A55C80">
              <w:t xml:space="preserve">Планирование контроля на 2024 – 2025 учебный год  </w:t>
            </w:r>
            <w:r w:rsidRPr="00A55C80">
              <w:rPr>
                <w:b/>
                <w:bCs/>
              </w:rPr>
              <w:t>(</w:t>
            </w:r>
            <w:r w:rsidRPr="00A55C80">
              <w:t>по видам</w:t>
            </w:r>
            <w:r w:rsidRPr="00A55C80">
              <w:rPr>
                <w:b/>
                <w:bCs/>
              </w:rPr>
              <w:t xml:space="preserve">)- </w:t>
            </w:r>
          </w:p>
          <w:p w:rsidR="00424868" w:rsidRPr="00A55C80" w:rsidRDefault="00424868">
            <w:pPr>
              <w:pStyle w:val="Default"/>
            </w:pPr>
            <w:r w:rsidRPr="00A55C80">
              <w:rPr>
                <w:b/>
              </w:rPr>
              <w:t>Текущий</w:t>
            </w:r>
            <w:r w:rsidRPr="00A55C80"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педагога). </w:t>
            </w:r>
          </w:p>
          <w:p w:rsidR="00424868" w:rsidRPr="00A55C80" w:rsidRDefault="00424868">
            <w:pPr>
              <w:pStyle w:val="Default"/>
            </w:pPr>
            <w:r w:rsidRPr="00A55C80">
              <w:rPr>
                <w:b/>
              </w:rPr>
              <w:t>Итоговый</w:t>
            </w:r>
            <w:r w:rsidRPr="00A55C80">
              <w:t xml:space="preserve"> (цель: выявление готовности детей к обучению):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- контроль за уровнем реализации программы,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- контроль за уровнем подготовки детей к переходу в другое ОУ. </w:t>
            </w:r>
          </w:p>
          <w:p w:rsidR="00424868" w:rsidRPr="00A55C80" w:rsidRDefault="00424868">
            <w:pPr>
              <w:pStyle w:val="Default"/>
            </w:pPr>
            <w:r w:rsidRPr="00A55C80">
              <w:rPr>
                <w:b/>
              </w:rPr>
              <w:t>Оперативный</w:t>
            </w:r>
            <w:r w:rsidRPr="00A55C80">
              <w:t xml:space="preserve"> (цель: выявление состояния работы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педагогического коллектива и отдельных воспитателей на определенном этапе работы)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Речевое развитие детей старшего дошкольного возраста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Санитарное состояние групп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Соблюдение режима дня с учетом специфики сезона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· Организация оздоровительной работы с детьми </w:t>
            </w:r>
          </w:p>
          <w:p w:rsidR="00424868" w:rsidRPr="00A55C80" w:rsidRDefault="00424868" w:rsidP="00424868">
            <w:pPr>
              <w:pStyle w:val="Default"/>
              <w:rPr>
                <w:color w:val="auto"/>
              </w:rPr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Реализация образовательных областей с учетом расписания и планирования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Проведение утренней гимнастики и гимнастики побуждения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Организация питания в группах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2F5172" w:rsidP="00424868">
            <w:pPr>
              <w:pStyle w:val="Default"/>
            </w:pPr>
            <w:r w:rsidRPr="00A55C80">
              <w:t>Организация разви</w:t>
            </w:r>
            <w:r w:rsidR="00424868" w:rsidRPr="00A55C80">
              <w:t xml:space="preserve">вающей среды в группе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Организация прогулки с детьми с учетом </w:t>
            </w:r>
            <w:r w:rsidRPr="00A55C80">
              <w:lastRenderedPageBreak/>
              <w:t xml:space="preserve">специфики сезона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Состояние групповой документации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Проведение родительских собраний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· Реализация совместной деятельности с детьми в течение дня </w:t>
            </w:r>
          </w:p>
          <w:p w:rsidR="00904F1F" w:rsidRPr="00A55C80" w:rsidRDefault="00904F1F" w:rsidP="00904F1F">
            <w:pPr>
              <w:pStyle w:val="Default"/>
            </w:pPr>
            <w:r w:rsidRPr="00A55C80">
              <w:rPr>
                <w:b/>
                <w:bCs/>
              </w:rPr>
              <w:t xml:space="preserve">предупредительный </w:t>
            </w:r>
            <w:r w:rsidRPr="00A55C80">
              <w:t xml:space="preserve">(цель: предупреждение того или иного недостатка в работе, профилактика возможных нарушений, отбор наиболее рациональных методов работы) </w:t>
            </w:r>
          </w:p>
          <w:p w:rsidR="00904F1F" w:rsidRPr="00A55C80" w:rsidRDefault="00904F1F" w:rsidP="00904F1F">
            <w:pPr>
              <w:pStyle w:val="Default"/>
            </w:pPr>
            <w:r w:rsidRPr="00A55C80">
              <w:rPr>
                <w:b/>
                <w:bCs/>
              </w:rPr>
              <w:t xml:space="preserve">взаимоконтроль </w:t>
            </w:r>
            <w:r w:rsidRPr="00A55C80">
              <w:t xml:space="preserve">(цель: оценка педагогического процесса, осуществляемая воспитателями в ДОУ) </w:t>
            </w:r>
          </w:p>
          <w:p w:rsidR="00904F1F" w:rsidRPr="00A55C80" w:rsidRDefault="00904F1F" w:rsidP="00904F1F">
            <w:pPr>
              <w:pStyle w:val="Default"/>
            </w:pPr>
            <w:r w:rsidRPr="00A55C80">
              <w:t xml:space="preserve">взаимопосещение занятий </w:t>
            </w:r>
          </w:p>
          <w:p w:rsidR="00424868" w:rsidRPr="00A55C80" w:rsidRDefault="00904F1F" w:rsidP="00904F1F">
            <w:pPr>
              <w:pStyle w:val="Default"/>
            </w:pPr>
            <w:r w:rsidRPr="00A55C80">
              <w:rPr>
                <w:b/>
                <w:bCs/>
              </w:rPr>
              <w:t xml:space="preserve">самоанализ </w:t>
            </w:r>
            <w:r w:rsidRPr="00A55C80"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Анализ травматизма воспитанников Анализ заболеваемости воспитанников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Культурно – гигиенические навыки при одевании и раздевании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Культурно – гигиенические навыки при умывании Проведение развлечений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</w:rPr>
              <w:t>Тематический контроль</w:t>
            </w:r>
            <w:r w:rsidRPr="00A55C80">
              <w:t xml:space="preserve"> (цель: выявление уровня работы ОО по задачам, намеченным в годовом плане)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 «Оздоровление детей». </w:t>
            </w:r>
          </w:p>
          <w:p w:rsidR="00424868" w:rsidRPr="00A55C80" w:rsidRDefault="002F5172">
            <w:pPr>
              <w:pStyle w:val="Default"/>
            </w:pPr>
            <w:r w:rsidRPr="00A55C80">
              <w:t xml:space="preserve">2. </w:t>
            </w:r>
            <w:r w:rsidR="00424868" w:rsidRPr="00A55C80">
              <w:t xml:space="preserve">«Патриотическое воспитание в работе с </w:t>
            </w:r>
            <w:r w:rsidRPr="00A55C80">
              <w:t>родителями</w:t>
            </w:r>
          </w:p>
        </w:tc>
        <w:tc>
          <w:tcPr>
            <w:tcW w:w="1701" w:type="dxa"/>
          </w:tcPr>
          <w:p w:rsidR="00424868" w:rsidRPr="00A55C80" w:rsidRDefault="00424868">
            <w:pPr>
              <w:pStyle w:val="Default"/>
            </w:pPr>
            <w:r w:rsidRPr="00A55C80">
              <w:lastRenderedPageBreak/>
              <w:t xml:space="preserve">В течение года </w:t>
            </w:r>
          </w:p>
          <w:p w:rsidR="00424868" w:rsidRPr="00A55C80" w:rsidRDefault="00424868">
            <w:pPr>
              <w:pStyle w:val="Default"/>
            </w:pPr>
            <w:r w:rsidRPr="00A55C80">
              <w:t xml:space="preserve">Май </w:t>
            </w: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2F5172" w:rsidRPr="00A55C80" w:rsidRDefault="002F5172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904F1F" w:rsidRPr="00A55C80" w:rsidRDefault="00904F1F">
            <w:pPr>
              <w:pStyle w:val="Default"/>
            </w:pPr>
          </w:p>
          <w:p w:rsidR="002F5172" w:rsidRPr="00A55C80" w:rsidRDefault="002F5172">
            <w:pPr>
              <w:pStyle w:val="Default"/>
            </w:pPr>
            <w:r w:rsidRPr="00A55C80">
              <w:t>Март</w:t>
            </w:r>
          </w:p>
          <w:p w:rsidR="002F5172" w:rsidRPr="00A55C80" w:rsidRDefault="002F5172">
            <w:pPr>
              <w:pStyle w:val="Default"/>
            </w:pPr>
            <w:r w:rsidRPr="00A55C80">
              <w:t>октябрь</w:t>
            </w:r>
          </w:p>
        </w:tc>
        <w:tc>
          <w:tcPr>
            <w:tcW w:w="1948" w:type="dxa"/>
          </w:tcPr>
          <w:p w:rsidR="00424868" w:rsidRPr="00A55C80" w:rsidRDefault="00424868">
            <w:pPr>
              <w:pStyle w:val="Default"/>
            </w:pPr>
            <w:r w:rsidRPr="00A55C80">
              <w:lastRenderedPageBreak/>
              <w:t>Заведующая, старший воспитатель, за</w:t>
            </w:r>
            <w:r w:rsidR="002F5172" w:rsidRPr="00A55C80">
              <w:t>вхоз</w:t>
            </w:r>
            <w:r w:rsidRPr="00A55C80">
              <w:t xml:space="preserve"> </w:t>
            </w:r>
          </w:p>
        </w:tc>
      </w:tr>
      <w:tr w:rsidR="002F5172" w:rsidRPr="00A55C80" w:rsidTr="002F5172">
        <w:tc>
          <w:tcPr>
            <w:tcW w:w="534" w:type="dxa"/>
          </w:tcPr>
          <w:p w:rsidR="002F5172" w:rsidRPr="00A55C80" w:rsidRDefault="002F5172">
            <w:pPr>
              <w:pStyle w:val="Default"/>
            </w:pPr>
            <w:r w:rsidRPr="00A55C80">
              <w:lastRenderedPageBreak/>
              <w:t>3</w:t>
            </w:r>
          </w:p>
        </w:tc>
        <w:tc>
          <w:tcPr>
            <w:tcW w:w="5670" w:type="dxa"/>
          </w:tcPr>
          <w:p w:rsidR="002F5172" w:rsidRPr="00A55C80" w:rsidRDefault="002F5172">
            <w:pPr>
              <w:pStyle w:val="Default"/>
            </w:pPr>
            <w:r w:rsidRPr="00A55C80">
              <w:t xml:space="preserve">Планирование контроля ДОУ (по направлениям работы) : </w:t>
            </w:r>
          </w:p>
          <w:p w:rsidR="002F5172" w:rsidRPr="00A55C80" w:rsidRDefault="002F5172">
            <w:pPr>
              <w:pStyle w:val="Default"/>
            </w:pPr>
            <w:r w:rsidRPr="00A55C80">
              <w:t xml:space="preserve">· Контроль методической работы и образовательного процесса. </w:t>
            </w:r>
          </w:p>
          <w:p w:rsidR="002F5172" w:rsidRPr="00A55C80" w:rsidRDefault="002F5172">
            <w:pPr>
              <w:pStyle w:val="Default"/>
            </w:pPr>
            <w:r w:rsidRPr="00A55C80">
              <w:t xml:space="preserve">· Контроль за кадрами. </w:t>
            </w:r>
          </w:p>
          <w:p w:rsidR="002F5172" w:rsidRPr="00A55C80" w:rsidRDefault="002F5172">
            <w:pPr>
              <w:pStyle w:val="Default"/>
            </w:pPr>
            <w:r w:rsidRPr="00A55C80">
              <w:t xml:space="preserve">· Административный контроль питания. </w:t>
            </w:r>
          </w:p>
          <w:p w:rsidR="002F5172" w:rsidRPr="00A55C80" w:rsidRDefault="002F5172">
            <w:pPr>
              <w:pStyle w:val="Default"/>
            </w:pPr>
            <w:r w:rsidRPr="00A55C80">
              <w:t xml:space="preserve">3. Контроль состояния материально – технической базы ДОУ </w:t>
            </w:r>
          </w:p>
        </w:tc>
        <w:tc>
          <w:tcPr>
            <w:tcW w:w="1701" w:type="dxa"/>
          </w:tcPr>
          <w:p w:rsidR="002F5172" w:rsidRPr="00A55C80" w:rsidRDefault="002F5172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2F5172" w:rsidRPr="00A55C80" w:rsidRDefault="002F5172">
            <w:pPr>
              <w:pStyle w:val="Default"/>
            </w:pPr>
            <w:r w:rsidRPr="00A55C80">
              <w:t xml:space="preserve">Заведующая, старший воспитатель, завхоз </w:t>
            </w:r>
          </w:p>
        </w:tc>
      </w:tr>
    </w:tbl>
    <w:p w:rsidR="00424868" w:rsidRPr="00A55C80" w:rsidRDefault="00424868" w:rsidP="00424868">
      <w:pPr>
        <w:pStyle w:val="Default"/>
        <w:rPr>
          <w:b/>
          <w:bCs/>
        </w:rPr>
      </w:pPr>
    </w:p>
    <w:p w:rsidR="00424868" w:rsidRPr="00A55C80" w:rsidRDefault="00424868" w:rsidP="00424868">
      <w:pPr>
        <w:pStyle w:val="Default"/>
      </w:pPr>
      <w:r w:rsidRPr="00A55C80">
        <w:rPr>
          <w:b/>
          <w:bCs/>
        </w:rPr>
        <w:t>РАБОТА ДОУ С РОДИТЕЛЯМИ</w:t>
      </w:r>
      <w:r w:rsidRPr="00A55C80">
        <w:t xml:space="preserve">. </w:t>
      </w:r>
    </w:p>
    <w:p w:rsidR="00424868" w:rsidRPr="00A55C80" w:rsidRDefault="00424868" w:rsidP="00424868">
      <w:pPr>
        <w:rPr>
          <w:rFonts w:ascii="Times New Roman" w:hAnsi="Times New Roman" w:cs="Times New Roman"/>
          <w:sz w:val="24"/>
          <w:szCs w:val="24"/>
        </w:rPr>
      </w:pPr>
      <w:r w:rsidRPr="00A55C80">
        <w:rPr>
          <w:rFonts w:ascii="Times New Roman" w:hAnsi="Times New Roman" w:cs="Times New Roman"/>
          <w:sz w:val="24"/>
          <w:szCs w:val="24"/>
        </w:rPr>
        <w:t>Цель работы по реализации блока: оказание родителям практической помощи в повышении эффективности воспитания, обучения и развития детей</w:t>
      </w:r>
    </w:p>
    <w:tbl>
      <w:tblPr>
        <w:tblStyle w:val="a5"/>
        <w:tblW w:w="0" w:type="auto"/>
        <w:tblLayout w:type="fixed"/>
        <w:tblLook w:val="04A0"/>
      </w:tblPr>
      <w:tblGrid>
        <w:gridCol w:w="516"/>
        <w:gridCol w:w="5688"/>
        <w:gridCol w:w="1701"/>
        <w:gridCol w:w="1948"/>
      </w:tblGrid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№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Содержание основных мероприятий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Сроки проведения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Ответственный </w:t>
            </w:r>
          </w:p>
        </w:tc>
      </w:tr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1.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  <w:i/>
                <w:iCs/>
              </w:rPr>
              <w:t xml:space="preserve">Информационно-справочные стенды: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Задача: пропагандировать и знакомить родителей с работой ДОУ.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«Давайте, познакомимся!»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rPr>
                <w:i/>
                <w:iCs/>
              </w:rPr>
              <w:t xml:space="preserve">Листовки: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«Как устроить ребенка в детский сад (правила приема и записи детей в детский сад)» </w:t>
            </w:r>
          </w:p>
          <w:p w:rsidR="002F5172" w:rsidRPr="00A55C80" w:rsidRDefault="00424868" w:rsidP="00424868">
            <w:pPr>
              <w:pStyle w:val="Default"/>
            </w:pPr>
            <w:r w:rsidRPr="00A55C80">
              <w:t xml:space="preserve">«Подготовка к школе в условиях семьи и детского сада»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rPr>
                <w:i/>
                <w:iCs/>
              </w:rPr>
              <w:t xml:space="preserve">Стенды для родителей: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«Коротко о главном»;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«Наши успехи и достижения»;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«У нас так принято»;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«Театральная афиша»;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День открытых дверей;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Экскурсия по детскому саду;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Просмотр открытых занятий;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Проведение досугов, праздников.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Размещение материалов о ДОУ на сайте.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Сентябрь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Сентябрь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lastRenderedPageBreak/>
              <w:t xml:space="preserve">Заведующий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</w:tc>
      </w:tr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lastRenderedPageBreak/>
              <w:t xml:space="preserve">2.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  <w:i/>
                <w:iCs/>
              </w:rPr>
              <w:t xml:space="preserve">Педагогическое просвещение родителей.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Задача: Повышение психолого-педагогической компетентности родителей, привлечение их к активному участию в образовательном процессе.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Групповые собрания (4 раза в год – установочное, текущие и итоговое).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 «Давайте познакомимся»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 «Адаптация и здоровье»»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4.«Очень много мы знаем и умеем»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1.«Любознательные почемучки»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 «Пальчики помогают говорить»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3.«Секреты общения»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4. «Хорошо у нас в саду!»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1.«Воспитываем леди и джентльменов»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 «Развивающие игры как средство интеллектуального развития детей»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3. «Воспитываем маленького гражданина»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4. Семинар: «Семья в преддверии школьной жизни»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Цель: Помочь родителям достойно пройти период начала обучения их ребенка в школе. Уточнить, какова позиция родителей по вопросам подготовки детей?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«Секреты психического здоровья»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«Мир знаний глазами дошколят»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«Встреча с учителем начальной школы»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«Готов ли Ваш ребенок к школе»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Младшая группа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Средняя группа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Старшие группы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Подготовительные группы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Логопед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Воспитатель </w:t>
            </w:r>
          </w:p>
        </w:tc>
      </w:tr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3.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  <w:i/>
                <w:iCs/>
              </w:rPr>
              <w:t xml:space="preserve">Совместная деятельность образовательного учреждения и родителей.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Задачи: привлечение родителей к активному участию в образовательном процессе.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1.Участие родителей в совете ДОУ, в разработке локальных актов учреждения (Устав, Образовательная программа, в составлении Договора с родителями)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2.Спортивный праздник, посвященный Дню Защитника Отечества;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3. Конкурс «Юный чтец»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4. «Неделя здоровья», «День открытых дверей», «Театральная пятница»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5. Выставки для детей и родителей: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«Галерея детского творчества» (тематические выставки), «Подарок дню пасхи»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6. Конкурс «Одаренный ребенок»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Октябрь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Февраль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 раз в квартал </w:t>
            </w: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Заведующий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Воспитатель </w:t>
            </w:r>
          </w:p>
        </w:tc>
      </w:tr>
      <w:tr w:rsidR="00904F1F" w:rsidRPr="00A55C80" w:rsidTr="00A55C80">
        <w:trPr>
          <w:trHeight w:val="8463"/>
        </w:trPr>
        <w:tc>
          <w:tcPr>
            <w:tcW w:w="516" w:type="dxa"/>
          </w:tcPr>
          <w:p w:rsidR="00904F1F" w:rsidRPr="00A55C80" w:rsidRDefault="00904F1F" w:rsidP="00424868">
            <w:pPr>
              <w:pStyle w:val="Default"/>
            </w:pPr>
            <w:r w:rsidRPr="00A55C80">
              <w:rPr>
                <w:b/>
                <w:bCs/>
              </w:rPr>
              <w:lastRenderedPageBreak/>
              <w:t xml:space="preserve">4. </w:t>
            </w:r>
          </w:p>
        </w:tc>
        <w:tc>
          <w:tcPr>
            <w:tcW w:w="5688" w:type="dxa"/>
          </w:tcPr>
          <w:p w:rsidR="00904F1F" w:rsidRPr="00A55C80" w:rsidRDefault="00904F1F" w:rsidP="00424868">
            <w:pPr>
              <w:pStyle w:val="Default"/>
            </w:pPr>
            <w:r w:rsidRPr="00A55C80">
              <w:rPr>
                <w:b/>
                <w:bCs/>
                <w:i/>
                <w:iCs/>
              </w:rPr>
              <w:t xml:space="preserve">Работа с социумом.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rPr>
                <w:b/>
                <w:bCs/>
              </w:rPr>
              <w:t xml:space="preserve">Взаимодействие со школой.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Цель: Установление делового сотрудничества между педагогами ДОУ и школы, подготовка детей к благополучной адаптации к школьному обучению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*Обсуждение и утверждение совместного плана работы школы и ДОУ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*«Круглый стол»: обсуждение разделов программы начальной школы и детского сада.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*Наблюдение уроков в 1 классе воспитателями подготовительной группы.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*Наблюдение учителями начального звена занятий по развитию речи, математике в подготовительной к школе группе.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*Знакомство воспитателей подготовительной группы с требованиями школьной программы 1 класса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*Совместные выставки рисунков детей подготовительной группы и учащихся 1 класса школы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*Взаимопосещение педагогами и учителями начальных классов уроков, занятий, утренников, спортивных мероприятий, «Дней открытых дверей».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*Участие учителей школы в родительском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собрании родителей детей подготовительной группы в рамках семинара «Семья в преддверии школьной жизни ребенка».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*Совместное обсуждение психологами детского сада и школы итогов подготовки детей к школе.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*Подготовка рекомендаций (памяток) для родителей «Готов ли Ваш ребенок к поступлению в школу». </w:t>
            </w:r>
          </w:p>
        </w:tc>
        <w:tc>
          <w:tcPr>
            <w:tcW w:w="1701" w:type="dxa"/>
          </w:tcPr>
          <w:p w:rsidR="00904F1F" w:rsidRPr="00A55C80" w:rsidRDefault="00904F1F" w:rsidP="00424868">
            <w:pPr>
              <w:pStyle w:val="Default"/>
            </w:pPr>
            <w:r w:rsidRPr="00A55C80">
              <w:t xml:space="preserve">Сентябрь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Октябрь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Ноябрь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Декабрь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Январь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Февраль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Март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Апрель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1948" w:type="dxa"/>
          </w:tcPr>
          <w:p w:rsidR="00904F1F" w:rsidRPr="00A55C80" w:rsidRDefault="00904F1F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Завуч. нач.кл.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Завуч нач.кл.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Учитель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Воспитатель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Завуч нач.кл.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Учитель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Воспитатели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Завуч нач.кл.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Учителя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Воспитатели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Завуч нач.кл.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Ст. воспитатель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Учителя </w:t>
            </w:r>
          </w:p>
          <w:p w:rsidR="00904F1F" w:rsidRPr="00A55C80" w:rsidRDefault="00904F1F" w:rsidP="00424868">
            <w:pPr>
              <w:pStyle w:val="Default"/>
            </w:pPr>
            <w:r w:rsidRPr="00A55C80">
              <w:t xml:space="preserve">Психологи </w:t>
            </w:r>
          </w:p>
        </w:tc>
      </w:tr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5.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…детской поликлиникой: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1.Совместное планирование оздоровительно – профилактических мероприятий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 Занятия лечебной физкультурой и массаж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3. Медицинское обследование состояния здоровья и физического развития детей.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Врач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м/сестра </w:t>
            </w:r>
          </w:p>
        </w:tc>
      </w:tr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6.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…библиотекой: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1.Участие в беседах, викторинах, КВН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2.Посещение праздников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</w:tc>
      </w:tr>
      <w:tr w:rsidR="00424868" w:rsidRPr="00A55C80" w:rsidTr="00A55C80">
        <w:tc>
          <w:tcPr>
            <w:tcW w:w="516" w:type="dxa"/>
          </w:tcPr>
          <w:p w:rsidR="00424868" w:rsidRPr="00A55C80" w:rsidRDefault="00424868" w:rsidP="00424868">
            <w:pPr>
              <w:pStyle w:val="Default"/>
            </w:pPr>
            <w:r w:rsidRPr="00A55C80">
              <w:rPr>
                <w:b/>
                <w:bCs/>
              </w:rPr>
              <w:t xml:space="preserve">7. </w:t>
            </w:r>
          </w:p>
        </w:tc>
        <w:tc>
          <w:tcPr>
            <w:tcW w:w="568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… СМИ: </w:t>
            </w:r>
          </w:p>
          <w:p w:rsidR="00424868" w:rsidRPr="00A55C80" w:rsidRDefault="00424868" w:rsidP="00424868">
            <w:pPr>
              <w:pStyle w:val="Default"/>
            </w:pPr>
            <w:r w:rsidRPr="00A55C80">
              <w:t xml:space="preserve">1. Размещение материалов на сайте. </w:t>
            </w:r>
          </w:p>
        </w:tc>
        <w:tc>
          <w:tcPr>
            <w:tcW w:w="1701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1948" w:type="dxa"/>
          </w:tcPr>
          <w:p w:rsidR="00424868" w:rsidRPr="00A55C80" w:rsidRDefault="00424868" w:rsidP="00424868">
            <w:pPr>
              <w:pStyle w:val="Default"/>
            </w:pPr>
            <w:r w:rsidRPr="00A55C80">
              <w:t xml:space="preserve">Воспитатели </w:t>
            </w:r>
          </w:p>
        </w:tc>
      </w:tr>
    </w:tbl>
    <w:p w:rsidR="002F5172" w:rsidRPr="00A55C80" w:rsidRDefault="002F5172" w:rsidP="002F5172">
      <w:pPr>
        <w:rPr>
          <w:rFonts w:ascii="Times New Roman" w:hAnsi="Times New Roman" w:cs="Times New Roman"/>
          <w:b/>
          <w:sz w:val="24"/>
          <w:szCs w:val="24"/>
        </w:rPr>
      </w:pPr>
      <w:r w:rsidRPr="00A55C80">
        <w:rPr>
          <w:rFonts w:ascii="Times New Roman" w:hAnsi="Times New Roman" w:cs="Times New Roman"/>
          <w:b/>
          <w:sz w:val="24"/>
          <w:szCs w:val="24"/>
        </w:rPr>
        <w:t>Санитарно – просветительская работа</w:t>
      </w:r>
    </w:p>
    <w:tbl>
      <w:tblPr>
        <w:tblStyle w:val="a5"/>
        <w:tblW w:w="0" w:type="auto"/>
        <w:tblLook w:val="04A0"/>
      </w:tblPr>
      <w:tblGrid>
        <w:gridCol w:w="520"/>
        <w:gridCol w:w="5121"/>
        <w:gridCol w:w="2125"/>
        <w:gridCol w:w="2087"/>
      </w:tblGrid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№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Содержание основных мероприятий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Сроки </w:t>
            </w:r>
          </w:p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проведения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Ответственные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1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Занятия по повышению квалификации медперсонала, воспитателей, помощников воспитателей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По плану на месяц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2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Инструктаж с младшим персоналом " Соблюдение правил СанПиН. Правила обработки посуды, смена постельного белья и пр."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По плану на месяц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3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Пополнение картотеки блюд по организации </w:t>
            </w:r>
            <w:r w:rsidRPr="00A55C80">
              <w:lastRenderedPageBreak/>
              <w:t xml:space="preserve">питания детей с целью разнообразия рациона.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lastRenderedPageBreak/>
              <w:t xml:space="preserve">Постоянно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lastRenderedPageBreak/>
              <w:t xml:space="preserve">4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Медицинская информация для родителей в родительских уголках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ежемесячно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5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Оформление стенда «Врач рекомендует», стенда около пищеблока, экрана заболеваемости.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1-я неделя месяца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6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Выступление на групповых родительских собраниях.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По годовому плану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7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Организация и отслеживание течение адаптации в группе младшего возраста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сентябрь-ноябрь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Ст.м/с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8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Консультация для педагогов «Соблюдение санэпидрежима в летний период»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Ст.м/с </w:t>
            </w:r>
          </w:p>
        </w:tc>
      </w:tr>
      <w:tr w:rsidR="002F5172" w:rsidRPr="00A55C80" w:rsidTr="0029442F">
        <w:tc>
          <w:tcPr>
            <w:tcW w:w="10740" w:type="dxa"/>
            <w:gridSpan w:val="4"/>
          </w:tcPr>
          <w:p w:rsidR="002F5172" w:rsidRPr="00A55C80" w:rsidRDefault="002F5172" w:rsidP="0029442F">
            <w:pPr>
              <w:pStyle w:val="Default"/>
              <w:rPr>
                <w:b/>
              </w:rPr>
            </w:pPr>
            <w:r w:rsidRPr="00A55C80">
              <w:rPr>
                <w:b/>
              </w:rPr>
              <w:t xml:space="preserve">Оздоровительные мероприятия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1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Проведение закаливающих мероприятий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Медработники, воспитатели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2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Контроль соблюдения режима дня на группах, питьевого, температурного и воздушного режимов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Ежедневно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воспитатели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3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План работы на летний оздоровительный период с приложениями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С 01.06.2025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Ст. воспитатель </w:t>
            </w:r>
          </w:p>
          <w:p w:rsidR="002F5172" w:rsidRPr="00A55C80" w:rsidRDefault="002F5172" w:rsidP="0029442F">
            <w:pPr>
              <w:pStyle w:val="Default"/>
            </w:pPr>
            <w:r w:rsidRPr="00A55C80">
              <w:t xml:space="preserve">Ст.м/с </w:t>
            </w:r>
          </w:p>
        </w:tc>
      </w:tr>
      <w:tr w:rsidR="002F5172" w:rsidRPr="00A55C80" w:rsidTr="0029442F">
        <w:tc>
          <w:tcPr>
            <w:tcW w:w="534" w:type="dxa"/>
          </w:tcPr>
          <w:p w:rsidR="002F5172" w:rsidRPr="00A55C80" w:rsidRDefault="002F5172" w:rsidP="0029442F">
            <w:pPr>
              <w:pStyle w:val="Default"/>
            </w:pPr>
            <w:r w:rsidRPr="00A55C80">
              <w:rPr>
                <w:b/>
                <w:bCs/>
              </w:rPr>
              <w:t xml:space="preserve">4 </w:t>
            </w:r>
          </w:p>
        </w:tc>
        <w:tc>
          <w:tcPr>
            <w:tcW w:w="5811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Анализ питания, физического воспитания, санэпидрежима, заболеваемости за летний период </w:t>
            </w:r>
          </w:p>
        </w:tc>
        <w:tc>
          <w:tcPr>
            <w:tcW w:w="2268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4-я неделя августа </w:t>
            </w:r>
          </w:p>
        </w:tc>
        <w:tc>
          <w:tcPr>
            <w:tcW w:w="2127" w:type="dxa"/>
          </w:tcPr>
          <w:p w:rsidR="002F5172" w:rsidRPr="00A55C80" w:rsidRDefault="002F5172" w:rsidP="0029442F">
            <w:pPr>
              <w:pStyle w:val="Default"/>
            </w:pPr>
            <w:r w:rsidRPr="00A55C80">
              <w:t xml:space="preserve">Ст.м/с </w:t>
            </w:r>
          </w:p>
        </w:tc>
      </w:tr>
    </w:tbl>
    <w:p w:rsidR="0097559A" w:rsidRPr="00A55C80" w:rsidRDefault="0097559A" w:rsidP="00DE5C62">
      <w:pPr>
        <w:pStyle w:val="Default"/>
        <w:rPr>
          <w:b/>
          <w:bCs/>
        </w:rPr>
      </w:pPr>
    </w:p>
    <w:p w:rsidR="00904F1F" w:rsidRPr="00A55C80" w:rsidRDefault="00904F1F" w:rsidP="00DE5C62">
      <w:pPr>
        <w:pStyle w:val="Default"/>
        <w:rPr>
          <w:b/>
          <w:bCs/>
        </w:rPr>
      </w:pPr>
    </w:p>
    <w:p w:rsidR="00DE5C62" w:rsidRPr="00A55C80" w:rsidRDefault="00144526" w:rsidP="00DE5C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C80">
        <w:rPr>
          <w:rFonts w:ascii="Times New Roman" w:hAnsi="Times New Roman" w:cs="Times New Roman"/>
          <w:b/>
          <w:bCs/>
          <w:sz w:val="24"/>
          <w:szCs w:val="24"/>
        </w:rPr>
        <w:t>АДМИНИСТРАТИВНО-ХОЗЯЙСТВЕННАЯ РАБОТА</w:t>
      </w:r>
    </w:p>
    <w:tbl>
      <w:tblPr>
        <w:tblStyle w:val="a5"/>
        <w:tblW w:w="0" w:type="auto"/>
        <w:tblLook w:val="04A0"/>
      </w:tblPr>
      <w:tblGrid>
        <w:gridCol w:w="516"/>
        <w:gridCol w:w="4695"/>
        <w:gridCol w:w="2552"/>
        <w:gridCol w:w="2090"/>
      </w:tblGrid>
      <w:tr w:rsidR="00E90CA2" w:rsidRPr="00A55C80" w:rsidTr="00BF6744">
        <w:tc>
          <w:tcPr>
            <w:tcW w:w="9853" w:type="dxa"/>
            <w:gridSpan w:val="4"/>
          </w:tcPr>
          <w:p w:rsidR="00E90CA2" w:rsidRPr="00A55C80" w:rsidRDefault="00E90CA2" w:rsidP="00E90CA2">
            <w:pPr>
              <w:pStyle w:val="Default"/>
            </w:pPr>
            <w:r w:rsidRPr="00A55C80">
              <w:rPr>
                <w:b/>
                <w:bCs/>
              </w:rPr>
              <w:t xml:space="preserve">Обеспечение охраны труда и безопасности жизнедеятельности детей и сотрудников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 w:rsidP="00DE5C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Мероприятия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Срок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Ответственный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1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Разработка нормативных документов, локальных актов, инструкций, регламентирующих работу всех служб ДОУ.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Проверка условий: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1) готовность ДОУ к новому учебному году;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2) анализ состояния технологического оборудования;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3) оформление актов готовности всех помещений к началу учебного года.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3. Собрание трудового коллектива «Ознакомление, утверждение и согласование всех локальных актов и нормативных документов, регламентирующих работу ДОУ».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Сентябрь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2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Работа с кадрами «Соблюдение правил внутреннего распорядка. Охрана жизни, здоровья детей».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Рейды и смотры по санитарному состоянию групп (заведующий, м/с).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медицинская сестра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3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Оформление документации по оперативному управлению зданием. Оформление документов БТИ.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Продолжение работы по подготовке </w:t>
            </w:r>
            <w:r w:rsidRPr="00A55C80">
              <w:lastRenderedPageBreak/>
              <w:t xml:space="preserve">здания к зимнему периоду.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3. Приобретение оборудования по физическому воспитанию (мячи, скакалки, обручи)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lastRenderedPageBreak/>
              <w:t xml:space="preserve">Ноябрь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lastRenderedPageBreak/>
              <w:t xml:space="preserve">4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Подготовка помещения к проведению новогодних праздников: анализ и проведение инструктажа по правилам противопожарной безопасности. Составление актов о готовности всех помещений к проведению праздников.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Инструктаж по технике безопасности и охране жизни и здоровья детей в зимний период (заведующий)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Декабрь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5 </w:t>
            </w:r>
          </w:p>
        </w:tc>
        <w:tc>
          <w:tcPr>
            <w:tcW w:w="4695" w:type="dxa"/>
          </w:tcPr>
          <w:p w:rsidR="00E90CA2" w:rsidRPr="00A55C80" w:rsidRDefault="00E90CA2" w:rsidP="00904F1F">
            <w:pPr>
              <w:pStyle w:val="Default"/>
            </w:pPr>
            <w:r w:rsidRPr="00A55C80">
              <w:t xml:space="preserve">Проведение рейдов совместной комиссии по ОТ. </w:t>
            </w:r>
          </w:p>
          <w:p w:rsidR="00E90CA2" w:rsidRPr="00A55C80" w:rsidRDefault="00E90CA2" w:rsidP="00904F1F">
            <w:pPr>
              <w:pStyle w:val="Default"/>
            </w:pPr>
            <w:r w:rsidRPr="00A55C80">
              <w:t xml:space="preserve">Составление соглашения по охране труда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Январь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6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Составление номенклатуры дел ДОУ.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Рассмотрение вопроса по организации аттестации рабочих мест.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Февраль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7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Подготовка инвентаря для работы на участке.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Выполнение норм СанПиН в ДОУ.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3. Подготовка территории ДОУ к весенне-летнему периоду.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Март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8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Организация летней оздоровительной кампании. Инструктаж всех сотрудников (заведующий, воспитатель).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Побелка деревьев, завоз земли, песка, подготовка территории к летнему сезону (завхоз).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3. Подготовка учреждения к приемке к новому учебному году.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Апрель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9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Комплектование групп на новый учебный год: наличие всех документов, составление списков, договоров с родителями (заведующий, воспитатель).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Инструктаж «Охрана жизни и здоровья детей при проведении и организации прогулки летом. Охрана жизни и здоровья детей в весенне-летний период».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3. Подготовка ДОУ к приемке к новому учебному году.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4. Подготовка учреждения к работе в летний период. Уточнение количества детей и кадровое обеспечение на июль-август.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Май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Заведующий, завхоз, медсестра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10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1. Благоустройство территории ДОУ.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2. Продолжение работы по оформлению нормативных документов.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3. Инструктаж всех сотрудников.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Июнь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ДОУ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Медсестра </w:t>
            </w:r>
          </w:p>
        </w:tc>
      </w:tr>
      <w:tr w:rsidR="00E90CA2" w:rsidRPr="00A55C80" w:rsidTr="00BF6744">
        <w:tc>
          <w:tcPr>
            <w:tcW w:w="9853" w:type="dxa"/>
            <w:gridSpan w:val="4"/>
          </w:tcPr>
          <w:p w:rsidR="00E90CA2" w:rsidRPr="00A55C80" w:rsidRDefault="00E90CA2" w:rsidP="00E90CA2">
            <w:pPr>
              <w:pStyle w:val="Default"/>
            </w:pPr>
            <w:r w:rsidRPr="00A55C80">
              <w:rPr>
                <w:b/>
                <w:bCs/>
              </w:rPr>
              <w:t xml:space="preserve">Укрепление материально-технической базы.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1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Контроль за расходованием сметных ассигнований.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Ежемесячно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t xml:space="preserve">2 </w:t>
            </w:r>
          </w:p>
        </w:tc>
        <w:tc>
          <w:tcPr>
            <w:tcW w:w="4695" w:type="dxa"/>
          </w:tcPr>
          <w:p w:rsidR="00904F1F" w:rsidRPr="00A55C80" w:rsidRDefault="00E90CA2">
            <w:pPr>
              <w:pStyle w:val="Default"/>
            </w:pPr>
            <w:r w:rsidRPr="00A55C80">
              <w:t xml:space="preserve">Обновить: </w:t>
            </w:r>
          </w:p>
          <w:p w:rsidR="00E90CA2" w:rsidRPr="00A55C80" w:rsidRDefault="00E90CA2">
            <w:pPr>
              <w:pStyle w:val="Default"/>
            </w:pPr>
            <w:r w:rsidRPr="00A55C80">
              <w:lastRenderedPageBreak/>
              <w:t xml:space="preserve">- игровое оборудование на участках.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lastRenderedPageBreak/>
              <w:t xml:space="preserve">Май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</w:t>
            </w:r>
          </w:p>
        </w:tc>
      </w:tr>
      <w:tr w:rsidR="00E90CA2" w:rsidRPr="00A55C80" w:rsidTr="00BF6744">
        <w:tc>
          <w:tcPr>
            <w:tcW w:w="516" w:type="dxa"/>
          </w:tcPr>
          <w:p w:rsidR="00E90CA2" w:rsidRPr="00A55C80" w:rsidRDefault="00E90CA2">
            <w:pPr>
              <w:pStyle w:val="Default"/>
            </w:pPr>
            <w:r w:rsidRPr="00A55C80">
              <w:rPr>
                <w:b/>
                <w:bCs/>
              </w:rPr>
              <w:lastRenderedPageBreak/>
              <w:t xml:space="preserve">3 </w:t>
            </w:r>
          </w:p>
        </w:tc>
        <w:tc>
          <w:tcPr>
            <w:tcW w:w="4695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Приобрести: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- хоз. товары,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-рабочую одежду для персонала. </w:t>
            </w:r>
          </w:p>
        </w:tc>
        <w:tc>
          <w:tcPr>
            <w:tcW w:w="2552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2090" w:type="dxa"/>
          </w:tcPr>
          <w:p w:rsidR="00E90CA2" w:rsidRPr="00A55C80" w:rsidRDefault="00E90CA2">
            <w:pPr>
              <w:pStyle w:val="Default"/>
            </w:pPr>
            <w:r w:rsidRPr="00A55C80">
              <w:t xml:space="preserve">Заведующий </w:t>
            </w:r>
          </w:p>
          <w:p w:rsidR="00E90CA2" w:rsidRPr="00A55C80" w:rsidRDefault="00E90CA2">
            <w:pPr>
              <w:pStyle w:val="Default"/>
            </w:pPr>
            <w:r w:rsidRPr="00A55C80">
              <w:t xml:space="preserve">Завхоз </w:t>
            </w:r>
          </w:p>
        </w:tc>
      </w:tr>
      <w:tr w:rsidR="00904F1F" w:rsidRPr="00A55C80" w:rsidTr="00BF6744">
        <w:tc>
          <w:tcPr>
            <w:tcW w:w="516" w:type="dxa"/>
          </w:tcPr>
          <w:p w:rsidR="00904F1F" w:rsidRPr="00A55C80" w:rsidRDefault="00904F1F">
            <w:pPr>
              <w:pStyle w:val="Default"/>
            </w:pPr>
            <w:r w:rsidRPr="00A55C80">
              <w:rPr>
                <w:b/>
                <w:bCs/>
              </w:rPr>
              <w:t xml:space="preserve">4 </w:t>
            </w:r>
          </w:p>
        </w:tc>
        <w:tc>
          <w:tcPr>
            <w:tcW w:w="4695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Оформить подписку на периодическую печать </w:t>
            </w:r>
          </w:p>
        </w:tc>
        <w:tc>
          <w:tcPr>
            <w:tcW w:w="2552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Ноябрь </w:t>
            </w:r>
          </w:p>
        </w:tc>
        <w:tc>
          <w:tcPr>
            <w:tcW w:w="2090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Ст. воспитатель </w:t>
            </w:r>
          </w:p>
        </w:tc>
      </w:tr>
      <w:tr w:rsidR="00904F1F" w:rsidRPr="00A55C80" w:rsidTr="00BF6744">
        <w:tc>
          <w:tcPr>
            <w:tcW w:w="516" w:type="dxa"/>
          </w:tcPr>
          <w:p w:rsidR="00904F1F" w:rsidRPr="00A55C80" w:rsidRDefault="00904F1F">
            <w:pPr>
              <w:pStyle w:val="Default"/>
            </w:pPr>
            <w:r w:rsidRPr="00A55C80">
              <w:rPr>
                <w:b/>
                <w:bCs/>
              </w:rPr>
              <w:t xml:space="preserve">5 </w:t>
            </w:r>
          </w:p>
        </w:tc>
        <w:tc>
          <w:tcPr>
            <w:tcW w:w="4695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Проверка огнетушителей. </w:t>
            </w:r>
          </w:p>
        </w:tc>
        <w:tc>
          <w:tcPr>
            <w:tcW w:w="2552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Август </w:t>
            </w:r>
          </w:p>
        </w:tc>
        <w:tc>
          <w:tcPr>
            <w:tcW w:w="2090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Завхоз </w:t>
            </w:r>
          </w:p>
        </w:tc>
      </w:tr>
      <w:tr w:rsidR="00904F1F" w:rsidRPr="00A55C80" w:rsidTr="00BF6744">
        <w:tc>
          <w:tcPr>
            <w:tcW w:w="516" w:type="dxa"/>
          </w:tcPr>
          <w:p w:rsidR="00904F1F" w:rsidRPr="00A55C80" w:rsidRDefault="00904F1F">
            <w:pPr>
              <w:pStyle w:val="Default"/>
            </w:pPr>
            <w:r w:rsidRPr="00A55C80">
              <w:rPr>
                <w:b/>
                <w:bCs/>
              </w:rPr>
              <w:t xml:space="preserve">6 </w:t>
            </w:r>
          </w:p>
        </w:tc>
        <w:tc>
          <w:tcPr>
            <w:tcW w:w="4695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Косметический ремонт групп </w:t>
            </w:r>
          </w:p>
        </w:tc>
        <w:tc>
          <w:tcPr>
            <w:tcW w:w="2552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Июль, август </w:t>
            </w:r>
          </w:p>
        </w:tc>
        <w:tc>
          <w:tcPr>
            <w:tcW w:w="2090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Заведующий </w:t>
            </w:r>
          </w:p>
          <w:p w:rsidR="00904F1F" w:rsidRPr="00A55C80" w:rsidRDefault="00904F1F" w:rsidP="0029442F">
            <w:pPr>
              <w:pStyle w:val="Default"/>
            </w:pPr>
            <w:r w:rsidRPr="00A55C80">
              <w:t xml:space="preserve">Завхоз </w:t>
            </w:r>
          </w:p>
        </w:tc>
      </w:tr>
      <w:tr w:rsidR="00904F1F" w:rsidRPr="00A55C80" w:rsidTr="00BF6744">
        <w:tc>
          <w:tcPr>
            <w:tcW w:w="516" w:type="dxa"/>
          </w:tcPr>
          <w:p w:rsidR="00904F1F" w:rsidRPr="00A55C80" w:rsidRDefault="00904F1F">
            <w:pPr>
              <w:pStyle w:val="Default"/>
            </w:pPr>
            <w:r w:rsidRPr="00A55C80">
              <w:rPr>
                <w:b/>
                <w:bCs/>
              </w:rPr>
              <w:t xml:space="preserve">7 </w:t>
            </w:r>
          </w:p>
        </w:tc>
        <w:tc>
          <w:tcPr>
            <w:tcW w:w="4695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Устранение замечаний по предписаниям Госпожнадзора, Роспотребнадзора. </w:t>
            </w:r>
          </w:p>
        </w:tc>
        <w:tc>
          <w:tcPr>
            <w:tcW w:w="2552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В течение года </w:t>
            </w:r>
          </w:p>
        </w:tc>
        <w:tc>
          <w:tcPr>
            <w:tcW w:w="2090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Заведующий </w:t>
            </w:r>
          </w:p>
          <w:p w:rsidR="00904F1F" w:rsidRPr="00A55C80" w:rsidRDefault="00904F1F" w:rsidP="0029442F">
            <w:pPr>
              <w:pStyle w:val="Default"/>
            </w:pPr>
            <w:r w:rsidRPr="00A55C80">
              <w:t xml:space="preserve">Завхоз </w:t>
            </w:r>
          </w:p>
        </w:tc>
      </w:tr>
      <w:tr w:rsidR="00904F1F" w:rsidRPr="00A55C80" w:rsidTr="00BF6744">
        <w:tc>
          <w:tcPr>
            <w:tcW w:w="516" w:type="dxa"/>
          </w:tcPr>
          <w:p w:rsidR="00904F1F" w:rsidRPr="00A55C80" w:rsidRDefault="00904F1F">
            <w:pPr>
              <w:pStyle w:val="Default"/>
            </w:pPr>
            <w:r w:rsidRPr="00A55C80">
              <w:rPr>
                <w:b/>
                <w:bCs/>
              </w:rPr>
              <w:t xml:space="preserve">8 </w:t>
            </w:r>
          </w:p>
        </w:tc>
        <w:tc>
          <w:tcPr>
            <w:tcW w:w="4695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Подготовка к зимним условиям (утепление окон, дверей). </w:t>
            </w:r>
          </w:p>
        </w:tc>
        <w:tc>
          <w:tcPr>
            <w:tcW w:w="2552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Октябрь </w:t>
            </w:r>
          </w:p>
        </w:tc>
        <w:tc>
          <w:tcPr>
            <w:tcW w:w="2090" w:type="dxa"/>
          </w:tcPr>
          <w:p w:rsidR="00904F1F" w:rsidRPr="00A55C80" w:rsidRDefault="00904F1F" w:rsidP="0029442F">
            <w:pPr>
              <w:pStyle w:val="Default"/>
            </w:pPr>
            <w:r w:rsidRPr="00A55C80">
              <w:t xml:space="preserve">Завхоз </w:t>
            </w:r>
          </w:p>
        </w:tc>
      </w:tr>
    </w:tbl>
    <w:p w:rsidR="00E90CA2" w:rsidRPr="00A55C80" w:rsidRDefault="00904F1F" w:rsidP="00E90CA2">
      <w:pPr>
        <w:pStyle w:val="Default"/>
      </w:pPr>
      <w:r w:rsidRPr="00A55C80">
        <w:t xml:space="preserve"> </w:t>
      </w:r>
    </w:p>
    <w:p w:rsidR="00E90CA2" w:rsidRPr="00A55C80" w:rsidRDefault="00E90CA2" w:rsidP="00E90CA2">
      <w:pPr>
        <w:pStyle w:val="Default"/>
        <w:spacing w:after="27"/>
      </w:pPr>
      <w:r w:rsidRPr="00A55C80">
        <w:t xml:space="preserve">1. Систематический инструктаж по охране труда, технике безопасности и пожарной безопасности. </w:t>
      </w:r>
    </w:p>
    <w:p w:rsidR="00E90CA2" w:rsidRPr="00A55C80" w:rsidRDefault="00E90CA2" w:rsidP="00E90CA2">
      <w:pPr>
        <w:pStyle w:val="Default"/>
        <w:spacing w:after="27"/>
      </w:pPr>
      <w:r w:rsidRPr="00A55C80">
        <w:t xml:space="preserve">2. Постоянная работа с сотрудниками по соблюдению должностных инструкций, инструкции по охране труда, жизни и здоровья детей. Правил внутреннего распорядка </w:t>
      </w:r>
    </w:p>
    <w:p w:rsidR="00E90CA2" w:rsidRPr="00A55C80" w:rsidRDefault="00E90CA2" w:rsidP="00E90CA2">
      <w:pPr>
        <w:pStyle w:val="Default"/>
        <w:spacing w:after="27"/>
      </w:pPr>
      <w:r w:rsidRPr="00A55C80">
        <w:t xml:space="preserve">3. Систематический контроль поступления, учета и правильного расходования бюджетных и внебюджетных средств и материальных ценностей </w:t>
      </w:r>
    </w:p>
    <w:p w:rsidR="00E90CA2" w:rsidRPr="00A55C80" w:rsidRDefault="00E90CA2" w:rsidP="00E90CA2">
      <w:pPr>
        <w:pStyle w:val="Default"/>
        <w:spacing w:after="27"/>
      </w:pPr>
      <w:r w:rsidRPr="00A55C80">
        <w:t xml:space="preserve">4. Утверждение в Управлении образования штатного расписания на начало учебного года. </w:t>
      </w:r>
    </w:p>
    <w:p w:rsidR="00E90CA2" w:rsidRPr="00A55C80" w:rsidRDefault="00E90CA2" w:rsidP="00E90CA2">
      <w:pPr>
        <w:pStyle w:val="Default"/>
        <w:spacing w:after="27"/>
      </w:pPr>
      <w:r w:rsidRPr="00A55C80">
        <w:t xml:space="preserve">5. Постоянный контроль за своевременной уплатой родительских взносов, выполнение плана детодней; уровнем заболеваемости воспитанников и сотрудников </w:t>
      </w:r>
    </w:p>
    <w:p w:rsidR="00E90CA2" w:rsidRPr="00A55C80" w:rsidRDefault="0097559A" w:rsidP="00E90CA2">
      <w:pPr>
        <w:pStyle w:val="Default"/>
      </w:pPr>
      <w:r w:rsidRPr="00A55C80">
        <w:t>6</w:t>
      </w:r>
      <w:r w:rsidR="00E90CA2" w:rsidRPr="00A55C80">
        <w:t xml:space="preserve">. Улучшение материально-технической базы: </w:t>
      </w:r>
    </w:p>
    <w:p w:rsidR="00E90CA2" w:rsidRPr="00A55C80" w:rsidRDefault="00E90CA2" w:rsidP="00E90CA2">
      <w:pPr>
        <w:pStyle w:val="Default"/>
        <w:spacing w:after="9"/>
      </w:pPr>
      <w:r w:rsidRPr="00A55C80">
        <w:t></w:t>
      </w:r>
      <w:r w:rsidRPr="00A55C80">
        <w:t xml:space="preserve">обновление игрового, медицинского материала и оборудования </w:t>
      </w:r>
    </w:p>
    <w:p w:rsidR="00E90CA2" w:rsidRPr="00A55C80" w:rsidRDefault="00E90CA2" w:rsidP="00E90CA2">
      <w:pPr>
        <w:pStyle w:val="Default"/>
      </w:pPr>
      <w:r w:rsidRPr="00A55C80">
        <w:t></w:t>
      </w:r>
      <w:r w:rsidRPr="00A55C80">
        <w:t xml:space="preserve">приобрести ткани для театральных декораций, театральных и сценических костюмов, пошива штор и проч. </w:t>
      </w:r>
    </w:p>
    <w:p w:rsidR="00144526" w:rsidRPr="00A55C80" w:rsidRDefault="0097559A" w:rsidP="00BF6744">
      <w:pPr>
        <w:pStyle w:val="Default"/>
      </w:pPr>
      <w:r w:rsidRPr="00A55C80">
        <w:t>7</w:t>
      </w:r>
      <w:r w:rsidR="00E90CA2" w:rsidRPr="00A55C80">
        <w:t xml:space="preserve">. Пополнение ассортимента дидактических средств обучения. </w:t>
      </w:r>
    </w:p>
    <w:p w:rsidR="00904F1F" w:rsidRPr="00A55C80" w:rsidRDefault="00904F1F" w:rsidP="00BF6744">
      <w:pPr>
        <w:pStyle w:val="Default"/>
      </w:pPr>
    </w:p>
    <w:p w:rsidR="00904F1F" w:rsidRPr="00A55C80" w:rsidRDefault="00904F1F" w:rsidP="00BF6744">
      <w:pPr>
        <w:pStyle w:val="Default"/>
      </w:pPr>
      <w:r w:rsidRPr="00A55C80">
        <w:t>МАДОУ д/с № 320 оставляет за собой право вносить изменения, дополнения в содержание годового плана ДОУ на 2024- 2025 учебный год в течение учебного года.</w:t>
      </w:r>
    </w:p>
    <w:sectPr w:rsidR="00904F1F" w:rsidRPr="00A55C80" w:rsidSect="0097559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047" w:rsidRDefault="00726047" w:rsidP="006F4C51">
      <w:pPr>
        <w:spacing w:after="0" w:line="240" w:lineRule="auto"/>
      </w:pPr>
      <w:r>
        <w:separator/>
      </w:r>
    </w:p>
  </w:endnote>
  <w:endnote w:type="continuationSeparator" w:id="0">
    <w:p w:rsidR="00726047" w:rsidRDefault="00726047" w:rsidP="006F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047" w:rsidRDefault="00726047" w:rsidP="006F4C51">
      <w:pPr>
        <w:spacing w:after="0" w:line="240" w:lineRule="auto"/>
      </w:pPr>
      <w:r>
        <w:separator/>
      </w:r>
    </w:p>
  </w:footnote>
  <w:footnote w:type="continuationSeparator" w:id="0">
    <w:p w:rsidR="00726047" w:rsidRDefault="00726047" w:rsidP="006F4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855"/>
    <w:multiLevelType w:val="hybridMultilevel"/>
    <w:tmpl w:val="B54A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12E"/>
    <w:rsid w:val="000124C6"/>
    <w:rsid w:val="0004190A"/>
    <w:rsid w:val="00054D6C"/>
    <w:rsid w:val="000738B1"/>
    <w:rsid w:val="000A3331"/>
    <w:rsid w:val="000A780B"/>
    <w:rsid w:val="000C2DA3"/>
    <w:rsid w:val="00126A52"/>
    <w:rsid w:val="00135F03"/>
    <w:rsid w:val="00144526"/>
    <w:rsid w:val="00160924"/>
    <w:rsid w:val="00176BA3"/>
    <w:rsid w:val="001C3117"/>
    <w:rsid w:val="001C5901"/>
    <w:rsid w:val="001D1716"/>
    <w:rsid w:val="001E1707"/>
    <w:rsid w:val="00276853"/>
    <w:rsid w:val="00276DDB"/>
    <w:rsid w:val="00292404"/>
    <w:rsid w:val="0029442F"/>
    <w:rsid w:val="002D6B12"/>
    <w:rsid w:val="002F0A95"/>
    <w:rsid w:val="002F5172"/>
    <w:rsid w:val="003359CA"/>
    <w:rsid w:val="003549C5"/>
    <w:rsid w:val="00375B33"/>
    <w:rsid w:val="00386016"/>
    <w:rsid w:val="0039311F"/>
    <w:rsid w:val="003A6BCE"/>
    <w:rsid w:val="003D3AD3"/>
    <w:rsid w:val="00424868"/>
    <w:rsid w:val="004335FD"/>
    <w:rsid w:val="00451669"/>
    <w:rsid w:val="00452E6C"/>
    <w:rsid w:val="004605E0"/>
    <w:rsid w:val="00475D48"/>
    <w:rsid w:val="00491450"/>
    <w:rsid w:val="004976E4"/>
    <w:rsid w:val="004B636A"/>
    <w:rsid w:val="004D06A3"/>
    <w:rsid w:val="004E29B9"/>
    <w:rsid w:val="004E3469"/>
    <w:rsid w:val="004F4310"/>
    <w:rsid w:val="004F7E81"/>
    <w:rsid w:val="005350CA"/>
    <w:rsid w:val="005C48DE"/>
    <w:rsid w:val="005D6013"/>
    <w:rsid w:val="005F3CB7"/>
    <w:rsid w:val="006205E5"/>
    <w:rsid w:val="00625741"/>
    <w:rsid w:val="00666525"/>
    <w:rsid w:val="00680515"/>
    <w:rsid w:val="0068362B"/>
    <w:rsid w:val="006923E9"/>
    <w:rsid w:val="006A7D14"/>
    <w:rsid w:val="006B4302"/>
    <w:rsid w:val="006D32C6"/>
    <w:rsid w:val="006F4C51"/>
    <w:rsid w:val="00706044"/>
    <w:rsid w:val="00713511"/>
    <w:rsid w:val="00726047"/>
    <w:rsid w:val="007502C8"/>
    <w:rsid w:val="00766577"/>
    <w:rsid w:val="00771D24"/>
    <w:rsid w:val="007A3725"/>
    <w:rsid w:val="007B2FFF"/>
    <w:rsid w:val="007D2138"/>
    <w:rsid w:val="0083259B"/>
    <w:rsid w:val="00834B08"/>
    <w:rsid w:val="00837CB3"/>
    <w:rsid w:val="00861A34"/>
    <w:rsid w:val="00871694"/>
    <w:rsid w:val="008C103E"/>
    <w:rsid w:val="008E5AD5"/>
    <w:rsid w:val="008F1A3E"/>
    <w:rsid w:val="00904F1F"/>
    <w:rsid w:val="00940D59"/>
    <w:rsid w:val="0097559A"/>
    <w:rsid w:val="009948CD"/>
    <w:rsid w:val="009B0D91"/>
    <w:rsid w:val="009B1B06"/>
    <w:rsid w:val="009C763E"/>
    <w:rsid w:val="009E0158"/>
    <w:rsid w:val="009E7E25"/>
    <w:rsid w:val="00A277B1"/>
    <w:rsid w:val="00A55C80"/>
    <w:rsid w:val="00A92010"/>
    <w:rsid w:val="00AA748F"/>
    <w:rsid w:val="00AC5C2C"/>
    <w:rsid w:val="00AD67B2"/>
    <w:rsid w:val="00AF10A7"/>
    <w:rsid w:val="00AF7B37"/>
    <w:rsid w:val="00B26550"/>
    <w:rsid w:val="00B75EDF"/>
    <w:rsid w:val="00B85B4C"/>
    <w:rsid w:val="00B94516"/>
    <w:rsid w:val="00BE4E3E"/>
    <w:rsid w:val="00BF6744"/>
    <w:rsid w:val="00C51FE5"/>
    <w:rsid w:val="00C66FBD"/>
    <w:rsid w:val="00C67222"/>
    <w:rsid w:val="00C9241F"/>
    <w:rsid w:val="00CA36F3"/>
    <w:rsid w:val="00CB2B74"/>
    <w:rsid w:val="00CC6B96"/>
    <w:rsid w:val="00CF012E"/>
    <w:rsid w:val="00D20594"/>
    <w:rsid w:val="00D35FFD"/>
    <w:rsid w:val="00D47608"/>
    <w:rsid w:val="00D537AE"/>
    <w:rsid w:val="00D713A7"/>
    <w:rsid w:val="00D934CD"/>
    <w:rsid w:val="00DE5C62"/>
    <w:rsid w:val="00DF7412"/>
    <w:rsid w:val="00E00441"/>
    <w:rsid w:val="00E43398"/>
    <w:rsid w:val="00E61761"/>
    <w:rsid w:val="00E6290D"/>
    <w:rsid w:val="00E90CA2"/>
    <w:rsid w:val="00E943B5"/>
    <w:rsid w:val="00E94999"/>
    <w:rsid w:val="00EE0EA3"/>
    <w:rsid w:val="00F12249"/>
    <w:rsid w:val="00F640B6"/>
    <w:rsid w:val="00F661FA"/>
    <w:rsid w:val="00FC7D1E"/>
    <w:rsid w:val="00FD0FBE"/>
    <w:rsid w:val="00FD3F6C"/>
    <w:rsid w:val="00FF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1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2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9311F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F4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4C51"/>
  </w:style>
  <w:style w:type="paragraph" w:styleId="a9">
    <w:name w:val="footer"/>
    <w:basedOn w:val="a"/>
    <w:link w:val="aa"/>
    <w:uiPriority w:val="99"/>
    <w:semiHidden/>
    <w:unhideWhenUsed/>
    <w:rsid w:val="006F4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4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9BB0B-A734-4782-B53A-01D64B99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1801</TotalTime>
  <Pages>31</Pages>
  <Words>11946</Words>
  <Characters>68096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212</cp:revision>
  <dcterms:created xsi:type="dcterms:W3CDTF">2024-12-10T07:30:00Z</dcterms:created>
  <dcterms:modified xsi:type="dcterms:W3CDTF">2025-05-06T12:22:00Z</dcterms:modified>
</cp:coreProperties>
</file>